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6E830" w14:textId="129800D5" w:rsidR="00580B53" w:rsidRDefault="00857684">
      <w:r>
        <w:rPr>
          <w:noProof/>
        </w:rPr>
        <mc:AlternateContent>
          <mc:Choice Requires="wps">
            <w:drawing>
              <wp:anchor distT="45720" distB="45720" distL="114300" distR="114300" simplePos="0" relativeHeight="251679744" behindDoc="0" locked="0" layoutInCell="1" allowOverlap="1" wp14:anchorId="3FA909AC" wp14:editId="6D7F6D52">
                <wp:simplePos x="0" y="0"/>
                <wp:positionH relativeFrom="margin">
                  <wp:posOffset>-394970</wp:posOffset>
                </wp:positionH>
                <wp:positionV relativeFrom="paragraph">
                  <wp:posOffset>0</wp:posOffset>
                </wp:positionV>
                <wp:extent cx="7143750" cy="66675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666750"/>
                        </a:xfrm>
                        <a:prstGeom prst="rect">
                          <a:avLst/>
                        </a:prstGeom>
                        <a:solidFill>
                          <a:srgbClr val="FFFFFF"/>
                        </a:solidFill>
                        <a:ln w="9525">
                          <a:noFill/>
                          <a:miter lim="800000"/>
                          <a:headEnd/>
                          <a:tailEnd/>
                        </a:ln>
                      </wps:spPr>
                      <wps:txbx>
                        <w:txbxContent>
                          <w:p w14:paraId="21B6089D" w14:textId="06055FD6" w:rsidR="002C21E3" w:rsidRPr="00857684" w:rsidRDefault="00951380">
                            <w:pPr>
                              <w:rPr>
                                <w:rFonts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21E3">
                              <w:rPr>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MISSIE</w:t>
                            </w:r>
                            <w:r w:rsidRPr="00857684">
                              <w:rPr>
                                <w:rFonts w:cstheme="minorHAnsi"/>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57684" w:rsidRPr="00857684">
                              <w:rPr>
                                <w:rFonts w:cstheme="minorHAnsi"/>
                                <w:shd w:val="clear" w:color="auto" w:fill="FFFFFF"/>
                              </w:rPr>
                              <w:t>Ondersteuning, begeleiding en behandeling bieden aan kwetsbare mensen en het aanleren van (sociale) vaardigheden zodat de zelfredzaamheid wordt vergroot. De Buurderij wil zo optimaal mogelijk kunnen aansluiten bij de vraag uit de maatschappij.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A909AC" id="_x0000_t202" coordsize="21600,21600" o:spt="202" path="m,l,21600r21600,l21600,xe">
                <v:stroke joinstyle="miter"/>
                <v:path gradientshapeok="t" o:connecttype="rect"/>
              </v:shapetype>
              <v:shape id="Tekstvak 2" o:spid="_x0000_s1026" type="#_x0000_t202" style="position:absolute;margin-left:-31.1pt;margin-top:0;width:562.5pt;height:52.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5OtJAIAACUEAAAOAAAAZHJzL2Uyb0RvYy54bWysU9tu2zAMfR+wfxD0vjj2cmmNOEWXLsOA&#10;7gK0+wBalmMhsuhJSuzu60vJaZptb8P0IJAieUQekqubodXsKK1TaAqeTqacSSOwUmZX8B+P23dX&#10;nDkPpgKNRhb8STp+s377ZtV3ucywQV1JywjEuLzvCt543+VJ4kQjW3AT7KQhY422BU+q3SWVhZ7Q&#10;W51k0+ki6dFWnUUhnaPXu9HI1xG/rqXw3+raSc90wSk3H28b7zLcyXoF+c5C1yhxSgP+IYsWlKFP&#10;z1B34IEdrPoLqlXCosPaTwS2Cda1EjLWQNWk0z+qeWigk7EWIsd1Z5rc/4MVX4/fLVNVwbN0yZmB&#10;lpr0KPfOH2HPssBP37mc3B46cvTDBxyoz7FW192j2DtmcNOA2clba7FvJFSUXxoik4vQEccFkLL/&#10;ghV9AwePEWiobRvIIzoYoVOfns69kYNngh6X6ez9ck4mQbbFYhHk8AXkL9Gddf6TxJYFoeCWeh/R&#10;4Xjv/Oj64hI+c6hVtVVaR8Xuyo227Ag0J9t4Tui/uWnD+oJfz7N5RDYY4gka8lZ5mmOt2oJfTcMJ&#10;4ZAHNj6aKsoelB5lSlqbEz2BkZEbP5RD7EQagwN3JVZPRJjFcW5pz0ho0P7irKeZLbj7eQArOdOf&#10;DZF+nc5mYcijMpsvM1LspaW8tIARBFVwz9kobnxcjJC3wVtqTq0ib6+ZnHKmWYzMn/YmDPulHr1e&#10;t3v9DAAA//8DAFBLAwQUAAYACAAAACEATLGaf9wAAAAJAQAADwAAAGRycy9kb3ducmV2LnhtbEyP&#10;zU7DMBCE70i8g7VIXFBrE9EU0jgVIIG49ucBNvE2iRrbUew26duzOcFtRzOanS/fTrYTVxpC652G&#10;56UCQa7ypnW1huPha/EKIkR0BjvvSMONAmyL+7scM+NHt6PrPtaCS1zIUEMTY59JGaqGLIal78mx&#10;d/KDxchyqKUZcORy28lEqVRabB1/aLCnz4aq8/5iNZx+xqfV21h+x+N695J+YLsu/U3rx4fpfQMi&#10;0hT/wjDP5+lQ8KbSX5wJotOwSJOEoxqYaLZVmjBKOV8rBbLI5X+C4hcAAP//AwBQSwECLQAUAAYA&#10;CAAAACEAtoM4kv4AAADhAQAAEwAAAAAAAAAAAAAAAAAAAAAAW0NvbnRlbnRfVHlwZXNdLnhtbFBL&#10;AQItABQABgAIAAAAIQA4/SH/1gAAAJQBAAALAAAAAAAAAAAAAAAAAC8BAABfcmVscy8ucmVsc1BL&#10;AQItABQABgAIAAAAIQAJZ5OtJAIAACUEAAAOAAAAAAAAAAAAAAAAAC4CAABkcnMvZTJvRG9jLnht&#10;bFBLAQItABQABgAIAAAAIQBMsZp/3AAAAAkBAAAPAAAAAAAAAAAAAAAAAH4EAABkcnMvZG93bnJl&#10;di54bWxQSwUGAAAAAAQABADzAAAAhwUAAAAA&#10;" stroked="f">
                <v:textbox>
                  <w:txbxContent>
                    <w:p w14:paraId="21B6089D" w14:textId="06055FD6" w:rsidR="002C21E3" w:rsidRPr="00857684" w:rsidRDefault="00951380">
                      <w:pPr>
                        <w:rPr>
                          <w:rFonts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21E3">
                        <w:rPr>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MISSIE</w:t>
                      </w:r>
                      <w:r w:rsidRPr="00857684">
                        <w:rPr>
                          <w:rFonts w:cstheme="minorHAnsi"/>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57684" w:rsidRPr="00857684">
                        <w:rPr>
                          <w:rFonts w:cstheme="minorHAnsi"/>
                          <w:shd w:val="clear" w:color="auto" w:fill="FFFFFF"/>
                        </w:rPr>
                        <w:t>Ondersteuning, begeleiding en behandeling bieden aan kwetsbare mensen en het aanleren van (sociale) vaardigheden zodat de zelfredzaamheid wordt vergroot. De Buurderij wil zo optimaal mogelijk kunnen aansluiten bij de vraag uit de maatschappij.</w:t>
                      </w:r>
                    </w:p>
                  </w:txbxContent>
                </v:textbox>
                <w10:wrap type="square" anchorx="margin"/>
              </v:shape>
            </w:pict>
          </mc:Fallback>
        </mc:AlternateContent>
      </w:r>
      <w:r w:rsidR="005E0692">
        <w:rPr>
          <w:noProof/>
        </w:rPr>
        <mc:AlternateContent>
          <mc:Choice Requires="wpg">
            <w:drawing>
              <wp:anchor distT="0" distB="0" distL="114300" distR="114300" simplePos="0" relativeHeight="251706368" behindDoc="0" locked="0" layoutInCell="1" allowOverlap="1" wp14:anchorId="348F2CF8" wp14:editId="29360ACA">
                <wp:simplePos x="0" y="0"/>
                <wp:positionH relativeFrom="column">
                  <wp:posOffset>11558905</wp:posOffset>
                </wp:positionH>
                <wp:positionV relativeFrom="paragraph">
                  <wp:posOffset>1071880</wp:posOffset>
                </wp:positionV>
                <wp:extent cx="2117725" cy="8362950"/>
                <wp:effectExtent l="19050" t="19050" r="15875" b="19050"/>
                <wp:wrapNone/>
                <wp:docPr id="28" name="Groep 28"/>
                <wp:cNvGraphicFramePr/>
                <a:graphic xmlns:a="http://schemas.openxmlformats.org/drawingml/2006/main">
                  <a:graphicData uri="http://schemas.microsoft.com/office/word/2010/wordprocessingGroup">
                    <wpg:wgp>
                      <wpg:cNvGrpSpPr/>
                      <wpg:grpSpPr>
                        <a:xfrm>
                          <a:off x="0" y="0"/>
                          <a:ext cx="2117725" cy="8362950"/>
                          <a:chOff x="101314" y="-19050"/>
                          <a:chExt cx="1584960" cy="5135880"/>
                        </a:xfrm>
                      </wpg:grpSpPr>
                      <wps:wsp>
                        <wps:cNvPr id="13" name="Afgeronde rechthoek 13"/>
                        <wps:cNvSpPr/>
                        <wps:spPr>
                          <a:xfrm>
                            <a:off x="101314" y="-19050"/>
                            <a:ext cx="1584960" cy="5135880"/>
                          </a:xfrm>
                          <a:prstGeom prst="roundRect">
                            <a:avLst/>
                          </a:prstGeom>
                          <a:solidFill>
                            <a:sysClr val="window" lastClr="FFFFFF"/>
                          </a:solidFill>
                          <a:ln w="381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kstvak 2"/>
                        <wps:cNvSpPr txBox="1">
                          <a:spLocks noChangeArrowheads="1"/>
                        </wps:cNvSpPr>
                        <wps:spPr bwMode="auto">
                          <a:xfrm>
                            <a:off x="204390" y="314325"/>
                            <a:ext cx="1400175" cy="4638675"/>
                          </a:xfrm>
                          <a:prstGeom prst="rect">
                            <a:avLst/>
                          </a:prstGeom>
                          <a:solidFill>
                            <a:srgbClr val="FFFFFF"/>
                          </a:solidFill>
                          <a:ln w="9525">
                            <a:noFill/>
                            <a:miter lim="800000"/>
                            <a:headEnd/>
                            <a:tailEnd/>
                          </a:ln>
                        </wps:spPr>
                        <wps:txbx>
                          <w:txbxContent>
                            <w:p w14:paraId="44B70910" w14:textId="097798AD" w:rsidR="005E74F1" w:rsidRDefault="00E50FDB" w:rsidP="004C39E5">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BESTUUR EN FINANCIERS</w:t>
                              </w:r>
                              <w:r w:rsidR="004C39E5">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C28DE9E" w14:textId="6ECD81B5" w:rsidR="003A68CC" w:rsidRPr="003A68CC" w:rsidRDefault="003A68CC" w:rsidP="003A68CC">
                              <w:pPr>
                                <w:pStyle w:val="Lijstalinea"/>
                                <w:numPr>
                                  <w:ilvl w:val="0"/>
                                  <w:numId w:val="17"/>
                                </w:numP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binnen de RvT is meer kennis op inhoud</w:t>
                              </w:r>
                            </w:p>
                            <w:p w14:paraId="6AFE6F01" w14:textId="77777777" w:rsidR="003D0E3E" w:rsidRDefault="003D0E3E" w:rsidP="004C39E5">
                              <w:pP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E37225" w14:textId="77777777" w:rsidR="00D26F23" w:rsidRPr="00D26F23" w:rsidRDefault="00D26F23" w:rsidP="004C39E5">
                              <w:pP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48F2CF8" id="Groep 28" o:spid="_x0000_s1026" style="position:absolute;margin-left:910.15pt;margin-top:84.4pt;width:166.75pt;height:658.5pt;z-index:251706368;mso-width-relative:margin;mso-height-relative:margin" coordorigin="1013,-190" coordsize="15849,51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dDergMAAPAIAAAOAAAAZHJzL2Uyb0RvYy54bWy8Vl1v2zYUfR+w/0DwvbEkfwtxCjdpggFZ&#10;GywZ+kxT1AcikSxJW85+/Q4pyXa9FN3aYn6Q+XF5ee+55x7p8u2+qclOGFspuaLxRUSJkFxllSxW&#10;9M+n2zcLSqxjMmO1kmJFX4Slb69+/eWy1alIVKnqTBgCJ9KmrV7R0jmdjkaWl6Jh9kJpIbGZK9Mw&#10;h6kpRplhLbw39SiJotmoVSbTRnFhLVZvuk16FfznueDuY55b4Ui9oojNhacJz41/jq4uWVoYpsuK&#10;92Gw74iiYZXEpQdXN8wxsjXVP1w1FTfKqtxdcNWMVJ5XXIQckE0cnWVzZ9RWh1yKtC30ASZAe4bT&#10;d7vlH3YPhlTZiiaolGQNaoRrhSaYA5xWFyls7ox+1A+mXyi6mc93n5vG/yMTsg+wvhxgFXtHOBaT&#10;OJ7PkyklHHuL8SxZTnvgeYnq+HNxFI/jCSUweBMvo+P++95HPF1MljNU0PuYxuPpYhF8jIYQRj7S&#10;Q2CtBp3sETH7Y4g9lkyLUAjr0egRi8cDYuu8EEbJTBAjeOlKJZ4JdgNc4cQBPJta4PgKcl9BYMDw&#10;m/mzVBvr7oRqiB+sKLgjsz/QAIGXbHdvHeIBXoOdD8Kquspuq7oOkxd7XRuyY+gVtFimWkpqZh0W&#10;V/Q2/HxKcPHFsVqSdkXHizjy5WFo4rxmDsNGg1ZWFpSwuoA6cGdCLF+ctqbYHG6dR+ubyfy1S3zQ&#10;N8yWXXTBgzdjaVM5CEhdNaBW5H/96Vr6XREkoE/dk6JD3482KntBIY3qNMFqflvhknsk/MAMRADZ&#10;QNjcRzzyWiFF1Y8oKZX567V1bw+mYZeSFqKC9D9vmRHA8TcJDi7jycSrUJhMpvMEE3O6szndkdvm&#10;WqEWMSRU8zD09q4ehrlRzSfo39rfii0mOe7ugO4n164TOygoF+t1MIPyaObu5aPm3rnHycP7tP/E&#10;jO7Z40C8D2rgPUvP+NPZ+pNSrbdO5VUg1xFX0KTvQa8h/0MzJlCPTr6exLN1O/ZMEk8Ffzla1jcg&#10;cft3yotNx0J9r/izJVJdl0wWYm2MakvBMtQpDiQ6Odr58eQhm/Z3lUElGdIOjs4kMIkm4yWKAZ2C&#10;pI2he4Gnh0aeRFE878VwMhsvZph0XTU4Ghp0aOT/1MOn7fStnl1OEV1XRK8BX+8nlnpg3sssmDhW&#10;1d0YUuD7LJT62Fluv9nD0MN31mQ/tz8GukNrumFP9n9Jy/DGwGs1KFr/CeDf26fzkNvxQ+XqbwAA&#10;AP//AwBQSwMEFAAGAAgAAAAhAJjNyyjhAAAADgEAAA8AAABkcnMvZG93bnJldi54bWxMT8tqwzAQ&#10;vBfyD2IDvTXyow7CtRxCaHsKhSaF0ptibWwTSzKWYjt/3+2puc3sDLMzxWY2HRtx8K2zEuJVBAxt&#10;5XRrawlfx7cnAcwHZbXqnEUJN/SwKRcPhcq1m+wnjodQMwqxPlcSmhD6nHNfNWiUX7keLWlnNxgV&#10;iA4114OaKNx0PImiNTeqtfShUT3uGqwuh6uR8D6paZvGr+P+ct7dfo7Zx/c+Rikfl/P2BVjAOfyb&#10;4a8+VYeSOp3c1WrPOuIiiVLyEloLGkGWJM5SQic6PYtMAC8Lfj+j/AUAAP//AwBQSwECLQAUAAYA&#10;CAAAACEAtoM4kv4AAADhAQAAEwAAAAAAAAAAAAAAAAAAAAAAW0NvbnRlbnRfVHlwZXNdLnhtbFBL&#10;AQItABQABgAIAAAAIQA4/SH/1gAAAJQBAAALAAAAAAAAAAAAAAAAAC8BAABfcmVscy8ucmVsc1BL&#10;AQItABQABgAIAAAAIQBbBdDergMAAPAIAAAOAAAAAAAAAAAAAAAAAC4CAABkcnMvZTJvRG9jLnht&#10;bFBLAQItABQABgAIAAAAIQCYzcso4QAAAA4BAAAPAAAAAAAAAAAAAAAAAAgGAABkcnMvZG93bnJl&#10;di54bWxQSwUGAAAAAAQABADzAAAAFgcAAAAA&#10;">
                <v:roundrect id="Afgeronde rechthoek 13" o:spid="_x0000_s1027" style="position:absolute;left:1013;top:-190;width:15849;height:513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q9awwAAANsAAAAPAAAAZHJzL2Rvd25yZXYueG1sRE/fa8Iw&#10;EH4X9j+EG+xNU3W40RlFRNlQBHXK9ng0t7bYXGqS1frfL8LAt/v4ft542ppKNOR8aVlBv5eAIM6s&#10;LjlXcPhcdl9B+ICssbJMCq7kYTp56Iwx1fbCO2r2IRcxhH2KCooQ6lRKnxVk0PdsTRy5H+sMhghd&#10;LrXDSww3lRwkyUgaLDk2FFjTvKDstP81Cha2Wa2fty/v2+/geDnY9L9G56NST4/t7A1EoDbcxf/u&#10;Dx3nD+H2SzxATv4AAAD//wMAUEsBAi0AFAAGAAgAAAAhANvh9svuAAAAhQEAABMAAAAAAAAAAAAA&#10;AAAAAAAAAFtDb250ZW50X1R5cGVzXS54bWxQSwECLQAUAAYACAAAACEAWvQsW78AAAAVAQAACwAA&#10;AAAAAAAAAAAAAAAfAQAAX3JlbHMvLnJlbHNQSwECLQAUAAYACAAAACEAseqvWsMAAADbAAAADwAA&#10;AAAAAAAAAAAAAAAHAgAAZHJzL2Rvd25yZXYueG1sUEsFBgAAAAADAAMAtwAAAPcCAAAAAA==&#10;" fillcolor="window" strokecolor="#70ad47" strokeweight="3pt">
                  <v:stroke joinstyle="miter"/>
                </v:roundrect>
                <v:shapetype id="_x0000_t202" coordsize="21600,21600" o:spt="202" path="m,l,21600r21600,l21600,xe">
                  <v:stroke joinstyle="miter"/>
                  <v:path gradientshapeok="t" o:connecttype="rect"/>
                </v:shapetype>
                <v:shape id="_x0000_s1028" type="#_x0000_t202" style="position:absolute;left:2043;top:3143;width:14002;height:46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44B70910" w14:textId="097798AD" w:rsidR="005E74F1" w:rsidRDefault="00E50FDB" w:rsidP="004C39E5">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BESTUUR EN FINANCIERS</w:t>
                        </w:r>
                        <w:r w:rsidR="004C39E5">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C28DE9E" w14:textId="6ECD81B5" w:rsidR="003A68CC" w:rsidRPr="003A68CC" w:rsidRDefault="003A68CC" w:rsidP="003A68CC">
                        <w:pPr>
                          <w:pStyle w:val="Lijstalinea"/>
                          <w:numPr>
                            <w:ilvl w:val="0"/>
                            <w:numId w:val="17"/>
                          </w:numP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binnen de RvT is meer kennis op inhoud</w:t>
                        </w:r>
                      </w:p>
                      <w:p w14:paraId="6AFE6F01" w14:textId="77777777" w:rsidR="003D0E3E" w:rsidRDefault="003D0E3E" w:rsidP="004C39E5">
                        <w:pP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E37225" w14:textId="77777777" w:rsidR="00D26F23" w:rsidRPr="00D26F23" w:rsidRDefault="00D26F23" w:rsidP="004C39E5">
                        <w:pP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r w:rsidR="005E0692">
        <w:rPr>
          <w:noProof/>
        </w:rPr>
        <mc:AlternateContent>
          <mc:Choice Requires="wpg">
            <w:drawing>
              <wp:anchor distT="0" distB="0" distL="114300" distR="114300" simplePos="0" relativeHeight="251697152" behindDoc="0" locked="0" layoutInCell="1" allowOverlap="1" wp14:anchorId="076176EF" wp14:editId="244D62E9">
                <wp:simplePos x="0" y="0"/>
                <wp:positionH relativeFrom="column">
                  <wp:posOffset>7444105</wp:posOffset>
                </wp:positionH>
                <wp:positionV relativeFrom="paragraph">
                  <wp:posOffset>1062355</wp:posOffset>
                </wp:positionV>
                <wp:extent cx="3905250" cy="2800350"/>
                <wp:effectExtent l="19050" t="19050" r="19050" b="19050"/>
                <wp:wrapNone/>
                <wp:docPr id="16" name="Groep 16"/>
                <wp:cNvGraphicFramePr/>
                <a:graphic xmlns:a="http://schemas.openxmlformats.org/drawingml/2006/main">
                  <a:graphicData uri="http://schemas.microsoft.com/office/word/2010/wordprocessingGroup">
                    <wpg:wgp>
                      <wpg:cNvGrpSpPr/>
                      <wpg:grpSpPr>
                        <a:xfrm>
                          <a:off x="0" y="0"/>
                          <a:ext cx="3905250" cy="2800350"/>
                          <a:chOff x="0" y="0"/>
                          <a:chExt cx="2270760" cy="1371600"/>
                        </a:xfrm>
                      </wpg:grpSpPr>
                      <wps:wsp>
                        <wps:cNvPr id="4" name="Afgeronde rechthoek 4"/>
                        <wps:cNvSpPr/>
                        <wps:spPr>
                          <a:xfrm>
                            <a:off x="0" y="0"/>
                            <a:ext cx="2270760" cy="1371600"/>
                          </a:xfrm>
                          <a:prstGeom prst="roundRect">
                            <a:avLst/>
                          </a:prstGeom>
                          <a:solidFill>
                            <a:sysClr val="window" lastClr="FFFFFF"/>
                          </a:solidFill>
                          <a:ln w="381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kstvak 2"/>
                        <wps:cNvSpPr txBox="1">
                          <a:spLocks noChangeArrowheads="1"/>
                        </wps:cNvSpPr>
                        <wps:spPr bwMode="auto">
                          <a:xfrm>
                            <a:off x="99692" y="68007"/>
                            <a:ext cx="1996994" cy="1210287"/>
                          </a:xfrm>
                          <a:prstGeom prst="rect">
                            <a:avLst/>
                          </a:prstGeom>
                          <a:solidFill>
                            <a:srgbClr val="FFFFFF"/>
                          </a:solidFill>
                          <a:ln w="9525">
                            <a:noFill/>
                            <a:miter lim="800000"/>
                            <a:headEnd/>
                            <a:tailEnd/>
                          </a:ln>
                        </wps:spPr>
                        <wps:txbx>
                          <w:txbxContent>
                            <w:p w14:paraId="681528E2" w14:textId="73B72070" w:rsidR="003D0E3E" w:rsidRDefault="00E50FDB" w:rsidP="003D0E3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CLIËNTEN EN PARTNERS</w:t>
                              </w:r>
                              <w:r w:rsidR="003D0E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3645EB3" w14:textId="411A0CF1" w:rsidR="003A68CC" w:rsidRPr="003A68CC" w:rsidRDefault="003A68CC" w:rsidP="003A68CC">
                              <w:pPr>
                                <w:pStyle w:val="Lijstalinea"/>
                                <w:numPr>
                                  <w:ilvl w:val="0"/>
                                  <w:numId w:val="14"/>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representatief beeld van kwaliteit van zorg d.m.v. exit vragenlijsten</w:t>
                              </w:r>
                            </w:p>
                            <w:p w14:paraId="1F6F4023" w14:textId="7BC4843D" w:rsidR="003A68CC" w:rsidRPr="003A68CC" w:rsidRDefault="003A68CC" w:rsidP="003A68CC">
                              <w:pPr>
                                <w:pStyle w:val="Lijstalinea"/>
                                <w:numPr>
                                  <w:ilvl w:val="0"/>
                                  <w:numId w:val="14"/>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gemeenschappelijke cliëntenraad</w:t>
                              </w:r>
                            </w:p>
                            <w:p w14:paraId="3D1218AA" w14:textId="66A58D59" w:rsidR="003A68CC" w:rsidRPr="003A68CC" w:rsidRDefault="003A68CC" w:rsidP="003A68CC">
                              <w:pPr>
                                <w:pStyle w:val="Lijstalinea"/>
                                <w:numPr>
                                  <w:ilvl w:val="0"/>
                                  <w:numId w:val="14"/>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intensiever contact verwijzers/gezagsdragers</w:t>
                              </w:r>
                            </w:p>
                            <w:p w14:paraId="782C7AB3" w14:textId="348F2A92" w:rsidR="003A68CC" w:rsidRPr="003A68CC" w:rsidRDefault="003A68CC" w:rsidP="003A68CC">
                              <w:pPr>
                                <w:pStyle w:val="Lijstalinea"/>
                                <w:numPr>
                                  <w:ilvl w:val="0"/>
                                  <w:numId w:val="14"/>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uitvoeren CTO d.m.v. één van de opties uit de waaier</w:t>
                              </w:r>
                            </w:p>
                            <w:p w14:paraId="7360F4C8" w14:textId="65779508" w:rsidR="003A68CC" w:rsidRPr="003A68CC" w:rsidRDefault="003A68CC" w:rsidP="003A68CC">
                              <w:pPr>
                                <w:pStyle w:val="Lijstalinea"/>
                                <w:numPr>
                                  <w:ilvl w:val="0"/>
                                  <w:numId w:val="14"/>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bereiken positieve gezondheid bij bewoners, verbeteren leefstijl</w:t>
                              </w:r>
                            </w:p>
                            <w:p w14:paraId="461F9FA5" w14:textId="77777777" w:rsidR="003D0E3E" w:rsidRPr="003D0E3E" w:rsidRDefault="003D0E3E" w:rsidP="003D0E3E">
                              <w:pP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6A8FB5" w14:textId="18DAB211" w:rsidR="00D26F23" w:rsidRDefault="00D26F23" w:rsidP="0095138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76176EF" id="Groep 16" o:spid="_x0000_s1029" style="position:absolute;margin-left:586.15pt;margin-top:83.65pt;width:307.5pt;height:220.5pt;z-index:251697152;mso-width-relative:margin;mso-height-relative:margin" coordsize="22707,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0/ZmwMAAN8IAAAOAAAAZHJzL2Uyb0RvYy54bWy8Vl1v2zYUfR/Q/0DwvbGkOHYsxCm8pAkG&#10;pG2wZOgzTVEfCEVyJG05/fU9pCTHdQO064b5QeHnvbyH5xzm4t2ulWQrrGu0WtL0JKFEKK6LRlVL&#10;+tfjzdtzSpxnqmBSK7Gkz8LRd5dvfrvoTC4yXWtZCEsQRLm8M0tae2/yycTxWrTMnWgjFCZLbVvm&#10;0bXVpLCsQ/RWTrIkmU06bQtjNRfOYfS6n6SXMX5ZCu4/laUTnsglxdl8/Nr4XYfv5PKC5ZVlpm74&#10;cAz2C6doWaOQdB/qmnlGNrb5LlTbcKudLv0J1+1El2XDRawB1aTJUTW3Vm9MrKXKu8rsYQK0Rzj9&#10;clj+cXtvSVPg7maUKNbijpBWGII+wOlMlWPNrTUP5t4OA1XfC/XuStuGv6iE7CKsz3tYxc4TjsHT&#10;RXKWnQF9jrnsPElO0YnA8xq3890+Xr8fdmbZPJnPhp3p6TydJXHnZEw8CefbH6czIJF7wcn9O5we&#10;amZEhN8FDAacpiNMq7ISVqtCECt47Wstnsi0xyyu3wPmcgfsfhatH9bMcmOdvxW6JaGxpGCJKv4E&#10;1SMD2fbOeaALjMZ1IbXTsiluGilj59ldSUu2DKqAmArdUSKZ8xhc0pv4C4UgxDfbpCIdrvM8xS0Q&#10;ziDXUjKPZmtAIKcqSpis4APc23iWb3Y7W633WefJ6no6fy1JOPQ1c3V/uhihJ0vbeFiFbNolBYfw&#10;G3ZLFUoSUexD6YEIPeahtdbFMy7P6l79zvCbBknuUPA9s5A7qoGF+U/4lFKjRD20KKm1/fLaeFgP&#10;dmGWkg72gfL/3jArgOMfCrxbpNMpwvrYmZ7NM3Ts4cz6cEZt2iuNu0hhlobHZljv5dgsrW4/w+lW&#10;ISummOLI3QM9dK58b2vwSi5Wq7gMHmOYv1MPhofgAacA7+PuM7NmYI+HTD/qkessP+JPvzbsVHq1&#10;8bpsIrlecAVNBt0Ft/gfBJgBpd6oHsWT81v2RLJAhZAcMg2yI373u4bz9CU7c6f5kyNKX9VMVWJl&#10;re5qwQrcUxpJdLC1jxPIQ9bdB13ADxnKjtgdmd1iMVtklMDUZiBkJDN4OFhXGmYXMItgemmWJtn5&#10;SPcxzCjPUcb/SMGHYvqRYhew31iA0sEBovW+qiaWB1jeqyIu8ayRfRtGEFQWL/pFV3633vVPxwj/&#10;kdL+W5GMnIfh9M2B8T/JzfhU4BWNtja8+OGZPuzHEl/+L7n8CgAA//8DAFBLAwQUAAYACAAAACEA&#10;2vBjleAAAAANAQAADwAAAGRycy9kb3ducmV2LnhtbEyPQWuDQBCF74X+h2UKvTWrkapY1xBC21Mo&#10;NCmU3jY6UYk7K+5Gzb/veGpv7zGPN9/LN7PpxIiDay0pCFcBCKTSVi3VCr6Ob08pCOc1VbqzhApu&#10;6GBT3N/lOqvsRJ84HnwtuIRcphU03veZlK5s0Gi3sj0S3852MNqzHWpZDXrictPJdRDE0uiW+EOj&#10;e9w1WF4OV6PgfdLTNgpfx/3lvLv9HJ8/vvchKvX4MG9fQHic/V8YFnxGh4KZTvZKlRMd+zBZR5xl&#10;FScslkiSLuqkIA7SCGSRy/8ril8AAAD//wMAUEsBAi0AFAAGAAgAAAAhALaDOJL+AAAA4QEAABMA&#10;AAAAAAAAAAAAAAAAAAAAAFtDb250ZW50X1R5cGVzXS54bWxQSwECLQAUAAYACAAAACEAOP0h/9YA&#10;AACUAQAACwAAAAAAAAAAAAAAAAAvAQAAX3JlbHMvLnJlbHNQSwECLQAUAAYACAAAACEAcadP2ZsD&#10;AADfCAAADgAAAAAAAAAAAAAAAAAuAgAAZHJzL2Uyb0RvYy54bWxQSwECLQAUAAYACAAAACEA2vBj&#10;leAAAAANAQAADwAAAAAAAAAAAAAAAAD1BQAAZHJzL2Rvd25yZXYueG1sUEsFBgAAAAAEAAQA8wAA&#10;AAIHAAAAAA==&#10;">
                <v:roundrect id="Afgeronde rechthoek 4" o:spid="_x0000_s1030" style="position:absolute;width:22707;height:137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RiYxAAAANoAAAAPAAAAZHJzL2Rvd25yZXYueG1sRI9Ba8JA&#10;FITvQv/D8gredKOIlugqUiqWFsFGpT0+ss8kNPs23d3G9N93BcHjMDPfMItVZ2rRkvOVZQWjYQKC&#10;OLe64kLB8bAZPIHwAVljbZkU/JGH1fKht8BU2wt/UJuFQkQI+xQVlCE0qZQ+L8mgH9qGOHpn6wyG&#10;KF0htcNLhJtajpNkKg1WHBdKbOi5pPw7+zUKXmz79j7Zz7b7r+B4M96NPqc/J6X6j916DiJQF+7h&#10;W/tVK5jA9Uq8AXL5DwAA//8DAFBLAQItABQABgAIAAAAIQDb4fbL7gAAAIUBAAATAAAAAAAAAAAA&#10;AAAAAAAAAABbQ29udGVudF9UeXBlc10ueG1sUEsBAi0AFAAGAAgAAAAhAFr0LFu/AAAAFQEAAAsA&#10;AAAAAAAAAAAAAAAAHwEAAF9yZWxzLy5yZWxzUEsBAi0AFAAGAAgAAAAhALnJGJjEAAAA2gAAAA8A&#10;AAAAAAAAAAAAAAAABwIAAGRycy9kb3ducmV2LnhtbFBLBQYAAAAAAwADALcAAAD4AgAAAAA=&#10;" fillcolor="window" strokecolor="#70ad47" strokeweight="3pt">
                  <v:stroke joinstyle="miter"/>
                </v:roundrect>
                <v:shape id="_x0000_s1031" type="#_x0000_t202" style="position:absolute;left:996;top:680;width:19970;height:12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681528E2" w14:textId="73B72070" w:rsidR="003D0E3E" w:rsidRDefault="00E50FDB" w:rsidP="003D0E3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CLIËNTEN EN PARTNERS</w:t>
                        </w:r>
                        <w:r w:rsidR="003D0E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3645EB3" w14:textId="411A0CF1" w:rsidR="003A68CC" w:rsidRPr="003A68CC" w:rsidRDefault="003A68CC" w:rsidP="003A68CC">
                        <w:pPr>
                          <w:pStyle w:val="Lijstalinea"/>
                          <w:numPr>
                            <w:ilvl w:val="0"/>
                            <w:numId w:val="14"/>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representatief beeld van kwaliteit van zorg d.m.v. exit vragenlijsten</w:t>
                        </w:r>
                      </w:p>
                      <w:p w14:paraId="1F6F4023" w14:textId="7BC4843D" w:rsidR="003A68CC" w:rsidRPr="003A68CC" w:rsidRDefault="003A68CC" w:rsidP="003A68CC">
                        <w:pPr>
                          <w:pStyle w:val="Lijstalinea"/>
                          <w:numPr>
                            <w:ilvl w:val="0"/>
                            <w:numId w:val="14"/>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gemeenschappelijke cliëntenraad</w:t>
                        </w:r>
                      </w:p>
                      <w:p w14:paraId="3D1218AA" w14:textId="66A58D59" w:rsidR="003A68CC" w:rsidRPr="003A68CC" w:rsidRDefault="003A68CC" w:rsidP="003A68CC">
                        <w:pPr>
                          <w:pStyle w:val="Lijstalinea"/>
                          <w:numPr>
                            <w:ilvl w:val="0"/>
                            <w:numId w:val="14"/>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intensiever contact verwijzers/gezagsdragers</w:t>
                        </w:r>
                      </w:p>
                      <w:p w14:paraId="782C7AB3" w14:textId="348F2A92" w:rsidR="003A68CC" w:rsidRPr="003A68CC" w:rsidRDefault="003A68CC" w:rsidP="003A68CC">
                        <w:pPr>
                          <w:pStyle w:val="Lijstalinea"/>
                          <w:numPr>
                            <w:ilvl w:val="0"/>
                            <w:numId w:val="14"/>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uitvoeren CTO d.m.v. één van de opties uit de waaier</w:t>
                        </w:r>
                      </w:p>
                      <w:p w14:paraId="7360F4C8" w14:textId="65779508" w:rsidR="003A68CC" w:rsidRPr="003A68CC" w:rsidRDefault="003A68CC" w:rsidP="003A68CC">
                        <w:pPr>
                          <w:pStyle w:val="Lijstalinea"/>
                          <w:numPr>
                            <w:ilvl w:val="0"/>
                            <w:numId w:val="14"/>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bereiken positieve gezondheid bij bewoners, verbeteren leefstijl</w:t>
                        </w:r>
                      </w:p>
                      <w:p w14:paraId="461F9FA5" w14:textId="77777777" w:rsidR="003D0E3E" w:rsidRPr="003D0E3E" w:rsidRDefault="003D0E3E" w:rsidP="003D0E3E">
                        <w:pP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6A8FB5" w14:textId="18DAB211" w:rsidR="00D26F23" w:rsidRDefault="00D26F23" w:rsidP="0095138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r w:rsidR="005E0692">
        <w:rPr>
          <w:noProof/>
        </w:rPr>
        <mc:AlternateContent>
          <mc:Choice Requires="wpg">
            <w:drawing>
              <wp:anchor distT="0" distB="0" distL="114300" distR="114300" simplePos="0" relativeHeight="251684864" behindDoc="0" locked="0" layoutInCell="1" allowOverlap="1" wp14:anchorId="28C8A8F5" wp14:editId="68B2F69E">
                <wp:simplePos x="0" y="0"/>
                <wp:positionH relativeFrom="column">
                  <wp:posOffset>-614045</wp:posOffset>
                </wp:positionH>
                <wp:positionV relativeFrom="paragraph">
                  <wp:posOffset>967105</wp:posOffset>
                </wp:positionV>
                <wp:extent cx="1733550" cy="8467725"/>
                <wp:effectExtent l="19050" t="19050" r="19050" b="28575"/>
                <wp:wrapNone/>
                <wp:docPr id="9" name="Groep 9"/>
                <wp:cNvGraphicFramePr/>
                <a:graphic xmlns:a="http://schemas.openxmlformats.org/drawingml/2006/main">
                  <a:graphicData uri="http://schemas.microsoft.com/office/word/2010/wordprocessingGroup">
                    <wpg:wgp>
                      <wpg:cNvGrpSpPr/>
                      <wpg:grpSpPr>
                        <a:xfrm>
                          <a:off x="0" y="0"/>
                          <a:ext cx="1733550" cy="8467725"/>
                          <a:chOff x="0" y="0"/>
                          <a:chExt cx="1518285" cy="5135880"/>
                        </a:xfrm>
                      </wpg:grpSpPr>
                      <wps:wsp>
                        <wps:cNvPr id="3" name="Afgeronde rechthoek 3"/>
                        <wps:cNvSpPr/>
                        <wps:spPr>
                          <a:xfrm>
                            <a:off x="0" y="0"/>
                            <a:ext cx="1518285" cy="5135880"/>
                          </a:xfrm>
                          <a:prstGeom prst="roundRect">
                            <a:avLst/>
                          </a:prstGeom>
                          <a:solidFill>
                            <a:sysClr val="window" lastClr="FFFFFF"/>
                          </a:solidFill>
                          <a:ln w="38100" cap="flat" cmpd="sng" algn="ctr">
                            <a:solidFill>
                              <a:srgbClr val="00A09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kstvak 2"/>
                        <wps:cNvSpPr txBox="1">
                          <a:spLocks noChangeArrowheads="1"/>
                        </wps:cNvSpPr>
                        <wps:spPr bwMode="auto">
                          <a:xfrm>
                            <a:off x="38100" y="180975"/>
                            <a:ext cx="1405890" cy="4591050"/>
                          </a:xfrm>
                          <a:prstGeom prst="rect">
                            <a:avLst/>
                          </a:prstGeom>
                          <a:solidFill>
                            <a:srgbClr val="FFFFFF"/>
                          </a:solidFill>
                          <a:ln w="9525">
                            <a:noFill/>
                            <a:miter lim="800000"/>
                            <a:headEnd/>
                            <a:tailEnd/>
                          </a:ln>
                        </wps:spPr>
                        <wps:txbx>
                          <w:txbxContent>
                            <w:p w14:paraId="54D1FD13" w14:textId="36B98499" w:rsidR="003D0E3E" w:rsidRDefault="00E50FDB" w:rsidP="003D0E3E">
                              <w:pP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138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LEIDERSCHAP</w:t>
                              </w:r>
                              <w:r w:rsidR="003D0E3E" w:rsidRPr="0039762E">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8890983" w14:textId="45E08E0E" w:rsidR="003D0E3E" w:rsidRDefault="00AC4554" w:rsidP="003D0E3E">
                              <w:pPr>
                                <w:pStyle w:val="Lijstalinea"/>
                                <w:numPr>
                                  <w:ilvl w:val="0"/>
                                  <w:numId w:val="6"/>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455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Vergroten kennis eigen competenties door het beschrijven kernkwadranten</w:t>
                              </w:r>
                            </w:p>
                            <w:p w14:paraId="52B69C55" w14:textId="7B4CE290" w:rsidR="00AC4554" w:rsidRDefault="00AC4554" w:rsidP="003D0E3E">
                              <w:pPr>
                                <w:pStyle w:val="Lijstalinea"/>
                                <w:numPr>
                                  <w:ilvl w:val="0"/>
                                  <w:numId w:val="6"/>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Naar meer professionele autonomie: behandelplannen zijn na 1</w:t>
                              </w:r>
                              <w:r w:rsidRPr="00AC4554">
                                <w:rPr>
                                  <w:color w:val="000000" w:themeColor="text1"/>
                                  <w:sz w:val="20"/>
                                  <w:szCs w:val="2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MDO getekend</w:t>
                              </w:r>
                            </w:p>
                            <w:p w14:paraId="072BD7CF" w14:textId="681F2EA6" w:rsidR="00AC4554" w:rsidRPr="00AC4554" w:rsidRDefault="00AC4554" w:rsidP="003D0E3E">
                              <w:pPr>
                                <w:pStyle w:val="Lijstalinea"/>
                                <w:numPr>
                                  <w:ilvl w:val="0"/>
                                  <w:numId w:val="6"/>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Veiligheidscultuur naar hoger plan heffen: van </w:t>
                              </w:r>
                              <w:r w:rsidR="002E4E3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bereken-pro-actief naar vooruitstrevend</w:t>
                              </w:r>
                            </w:p>
                            <w:p w14:paraId="4222C9E9" w14:textId="7201CDC4" w:rsidR="003D0E3E" w:rsidRDefault="003D0E3E" w:rsidP="00C35AF1">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8C8A8F5" id="Groep 9" o:spid="_x0000_s1032" style="position:absolute;margin-left:-48.35pt;margin-top:76.15pt;width:136.5pt;height:666.75pt;z-index:251684864;mso-width-relative:margin;mso-height-relative:margin" coordsize="15182,51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Uu0mAMAAN4IAAAOAAAAZHJzL2Uyb0RvYy54bWy8Vl1P2zAUfZ+0/2D5fSRpG5pGhKmDgSYx&#10;hgbTnl3H+RCO7dluU/brd20npStI7EvrQ/Dnte+55xxz8nbbcbRh2rRSFDg5ijFigsqyFXWBv9xd&#10;vMkwMpaIknApWIEfmMFvT1+/OulVziaykbxkGkEQYfJeFbixVuVRZGjDOmKOpGICJiupO2Khq+uo&#10;1KSH6B2PJnF8HPVSl0pLyoyB0fMwiU99/Kpi1H6qKsMs4gWGu1n/1f67ct/o9ITktSaqaelwDfIH&#10;t+hIK+DQXahzYgla6/ZJqK6lWhpZ2SMqu0hWVUuZzwGySeKDbC61XCufS533tdrBBNAe4PTHYen1&#10;5kajtizwAiNBOigRnMoUWjhoelXnsOJSq1t1o4eBOvRctttKd+4v5IG2HtSHHahsaxGFwWQ+naYp&#10;YE9hLpsdz+eTNMBOG6jNk320eT/uTJNskqVhZ5pM0yzzBYvGgyN3v911egUUMo8omb9D6bYhinnw&#10;jcNgQGk6orSsaqalKBnSjDa2keweTQNmfv0OMJMbwO6X0XopZ5Irbewlkx1yjQIDR0T5GYju+Uc2&#10;V8ZCoQCjcZ072kjelhct577zYM64RhsCmgAplbLHiBNjYbDAF/7nEoEQP23jAvUFnmZJ7IpJQKwV&#10;JxaanQL6GFFjRHgNLkCt9nf5abfR9Wp3ahwv48Xxc4e4S58T04Tb+QiBLF1rwSh42wGJYvcbdnPh&#10;UmJe6kPqjggBc9dayfIBiqdl0L5R9KKFQ64g4RuiQeyQDRiY/QSfiktIUQ4tjBqpvz837tYDu2AW&#10;ox7MA9L/tiaaAY4fBPBukcxmzm18Z5bOJ9DR+zOr/Rmx7s4k1CIBq1TUN916y8dmpWX3FXxu6U6F&#10;KSIonB2AHjpnNpgaOCVly6VfBg6jiL0St4q64A4nB+/d9ivRamCPBZley5HrJD/gT1jrdgq5XFtZ&#10;tZ5cj7gCTQbdObf4DwJMwA+CT92xe2M35B5NHBXc4SBTJztkt++kc57AQnUl6b1BQp41RNRsqbXs&#10;G0ZKqFPiSbS3NcRx5EGr/qMswQ4JpO0DHZjdIAQwtSSLF/PB03auN4vTbAG1cq43SxdJDBYYRDXG&#10;GfU56vi3JLyvppcku0jBcUMNnQXALUj+rJxI7nB5L0q/xJKWhzY4gZOZr/SjsOx2tfUvxw7/A6n9&#10;W5WMpAfHCc2B8r9ITv9WwCPqfW148N0rvd/3KT7+W3L6AwAA//8DAFBLAwQUAAYACAAAACEA6v6o&#10;LOIAAAAMAQAADwAAAGRycy9kb3ducmV2LnhtbEyPQWuDQBCF74X+h2UKvSWrSTXWuoYQ2p5CoUmh&#10;9DbRiUrcXXE3av59J6f29ob38ea9bD3pVgzUu8YaBeE8AEGmsGVjKgVfh7dZAsJ5NCW21pCCKzlY&#10;5/d3GaalHc0nDXtfCQ4xLkUFtfddKqUratLo5rYjw97J9ho9n30lyx5HDtetXARBLDU2hj/U2NG2&#10;puK8v2gF7yOOm2X4OuzOp+315xB9fO9CUurxYdq8gPA0+T8YbvW5OuTc6WgvpnSiVTB7jleMshEt&#10;liBuxCpmcWTxlEQJyDyT/0fkvwAAAP//AwBQSwECLQAUAAYACAAAACEAtoM4kv4AAADhAQAAEwAA&#10;AAAAAAAAAAAAAAAAAAAAW0NvbnRlbnRfVHlwZXNdLnhtbFBLAQItABQABgAIAAAAIQA4/SH/1gAA&#10;AJQBAAALAAAAAAAAAAAAAAAAAC8BAABfcmVscy8ucmVsc1BLAQItABQABgAIAAAAIQBKEUu0mAMA&#10;AN4IAAAOAAAAAAAAAAAAAAAAAC4CAABkcnMvZTJvRG9jLnhtbFBLAQItABQABgAIAAAAIQDq/qgs&#10;4gAAAAwBAAAPAAAAAAAAAAAAAAAAAPIFAABkcnMvZG93bnJldi54bWxQSwUGAAAAAAQABADzAAAA&#10;AQcAAAAA&#10;">
                <v:roundrect id="Afgeronde rechthoek 3" o:spid="_x0000_s1033" style="position:absolute;width:15182;height:513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vKKwAAAANoAAAAPAAAAZHJzL2Rvd25yZXYueG1sRE9ba8Iw&#10;FH4f+B/CEfa2pjoQrUYRcbAJe/CC+Hhojm01OSlNVut+/TIQfPzufLNFZ41oqfGVYwWDJAVBnDtd&#10;caHgsP94G4PwAVmjcUwK7uRhMe+9zDDT7sZbanehELGEfYYKyhDqTEqfl2TRJ64mjtrZNRZDhE0h&#10;dYO3WG6NHKbpSFqsOC6UWNOqpPy6+7EKtqE9rZff5jc11G0m66/jZRR59drvllMQgbrwND/Sn1rB&#10;O/xfiTdAzv8AAAD//wMAUEsBAi0AFAAGAAgAAAAhANvh9svuAAAAhQEAABMAAAAAAAAAAAAAAAAA&#10;AAAAAFtDb250ZW50X1R5cGVzXS54bWxQSwECLQAUAAYACAAAACEAWvQsW78AAAAVAQAACwAAAAAA&#10;AAAAAAAAAAAfAQAAX3JlbHMvLnJlbHNQSwECLQAUAAYACAAAACEAdcryisAAAADaAAAADwAAAAAA&#10;AAAAAAAAAAAHAgAAZHJzL2Rvd25yZXYueG1sUEsFBgAAAAADAAMAtwAAAPQCAAAAAA==&#10;" fillcolor="window" strokecolor="#00a096" strokeweight="3pt">
                  <v:stroke joinstyle="miter"/>
                </v:roundrect>
                <v:shape id="_x0000_s1034" type="#_x0000_t202" style="position:absolute;left:381;top:1809;width:14058;height:45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54D1FD13" w14:textId="36B98499" w:rsidR="003D0E3E" w:rsidRDefault="00E50FDB" w:rsidP="003D0E3E">
                        <w:pP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138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LEIDERSCHAP</w:t>
                        </w:r>
                        <w:r w:rsidR="003D0E3E" w:rsidRPr="0039762E">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8890983" w14:textId="45E08E0E" w:rsidR="003D0E3E" w:rsidRDefault="00AC4554" w:rsidP="003D0E3E">
                        <w:pPr>
                          <w:pStyle w:val="Lijstalinea"/>
                          <w:numPr>
                            <w:ilvl w:val="0"/>
                            <w:numId w:val="6"/>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455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Vergroten kennis eigen competenties door het beschrijven kernkwadranten</w:t>
                        </w:r>
                      </w:p>
                      <w:p w14:paraId="52B69C55" w14:textId="7B4CE290" w:rsidR="00AC4554" w:rsidRDefault="00AC4554" w:rsidP="003D0E3E">
                        <w:pPr>
                          <w:pStyle w:val="Lijstalinea"/>
                          <w:numPr>
                            <w:ilvl w:val="0"/>
                            <w:numId w:val="6"/>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Naar meer professionele autonomie: behandelplannen zijn na 1</w:t>
                        </w:r>
                        <w:r w:rsidRPr="00AC4554">
                          <w:rPr>
                            <w:color w:val="000000" w:themeColor="text1"/>
                            <w:sz w:val="20"/>
                            <w:szCs w:val="2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MDO getekend</w:t>
                        </w:r>
                      </w:p>
                      <w:p w14:paraId="072BD7CF" w14:textId="681F2EA6" w:rsidR="00AC4554" w:rsidRPr="00AC4554" w:rsidRDefault="00AC4554" w:rsidP="003D0E3E">
                        <w:pPr>
                          <w:pStyle w:val="Lijstalinea"/>
                          <w:numPr>
                            <w:ilvl w:val="0"/>
                            <w:numId w:val="6"/>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Veiligheidscultuur naar hoger plan heffen: van </w:t>
                        </w:r>
                        <w:r w:rsidR="002E4E3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bereken-pro-actief naar vooruitstrevend</w:t>
                        </w:r>
                      </w:p>
                      <w:p w14:paraId="4222C9E9" w14:textId="7201CDC4" w:rsidR="003D0E3E" w:rsidRDefault="003D0E3E" w:rsidP="00C35AF1">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r w:rsidR="005E0692">
        <w:rPr>
          <w:noProof/>
        </w:rPr>
        <mc:AlternateContent>
          <mc:Choice Requires="wpg">
            <w:drawing>
              <wp:anchor distT="0" distB="0" distL="114300" distR="114300" simplePos="0" relativeHeight="251708416" behindDoc="0" locked="0" layoutInCell="1" allowOverlap="1" wp14:anchorId="776F0F00" wp14:editId="54C2D515">
                <wp:simplePos x="0" y="0"/>
                <wp:positionH relativeFrom="column">
                  <wp:posOffset>1310005</wp:posOffset>
                </wp:positionH>
                <wp:positionV relativeFrom="paragraph">
                  <wp:posOffset>6910705</wp:posOffset>
                </wp:positionV>
                <wp:extent cx="4200525" cy="2524125"/>
                <wp:effectExtent l="19050" t="19050" r="28575" b="28575"/>
                <wp:wrapNone/>
                <wp:docPr id="26" name="Groep 26"/>
                <wp:cNvGraphicFramePr/>
                <a:graphic xmlns:a="http://schemas.openxmlformats.org/drawingml/2006/main">
                  <a:graphicData uri="http://schemas.microsoft.com/office/word/2010/wordprocessingGroup">
                    <wpg:wgp>
                      <wpg:cNvGrpSpPr/>
                      <wpg:grpSpPr>
                        <a:xfrm>
                          <a:off x="0" y="0"/>
                          <a:ext cx="4200525" cy="2524125"/>
                          <a:chOff x="0" y="0"/>
                          <a:chExt cx="2240280" cy="1449705"/>
                        </a:xfrm>
                      </wpg:grpSpPr>
                      <wps:wsp>
                        <wps:cNvPr id="29" name="Afgeronde rechthoek 12"/>
                        <wps:cNvSpPr/>
                        <wps:spPr>
                          <a:xfrm>
                            <a:off x="0" y="0"/>
                            <a:ext cx="2240280" cy="1449705"/>
                          </a:xfrm>
                          <a:prstGeom prst="roundRect">
                            <a:avLst/>
                          </a:prstGeom>
                          <a:solidFill>
                            <a:sysClr val="window" lastClr="FFFFFF"/>
                          </a:solidFill>
                          <a:ln w="38100" cap="flat" cmpd="sng" algn="ctr">
                            <a:solidFill>
                              <a:srgbClr val="00A09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kstvak 2"/>
                        <wps:cNvSpPr txBox="1">
                          <a:spLocks noChangeArrowheads="1"/>
                        </wps:cNvSpPr>
                        <wps:spPr bwMode="auto">
                          <a:xfrm>
                            <a:off x="192872" y="95250"/>
                            <a:ext cx="1961683" cy="1201238"/>
                          </a:xfrm>
                          <a:prstGeom prst="rect">
                            <a:avLst/>
                          </a:prstGeom>
                          <a:solidFill>
                            <a:srgbClr val="FFFFFF"/>
                          </a:solidFill>
                          <a:ln w="9525">
                            <a:noFill/>
                            <a:miter lim="800000"/>
                            <a:headEnd/>
                            <a:tailEnd/>
                          </a:ln>
                        </wps:spPr>
                        <wps:txbx>
                          <w:txbxContent>
                            <w:p w14:paraId="0306C9EF" w14:textId="24472AD5" w:rsidR="0097331C" w:rsidRDefault="0097331C" w:rsidP="0097331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009A00C4">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NAGEMENT VAN MIDDELEN</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942F7EE" w14:textId="2C8B0643" w:rsidR="003D1166" w:rsidRPr="003D1166" w:rsidRDefault="003D1166" w:rsidP="003D1166">
                              <w:pPr>
                                <w:pStyle w:val="Lijstalinea"/>
                                <w:numPr>
                                  <w:ilvl w:val="0"/>
                                  <w:numId w:val="13"/>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116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geplande MDO’s zijn uitgevoerd</w:t>
                              </w:r>
                            </w:p>
                            <w:p w14:paraId="6C7BFDA5" w14:textId="69D21027" w:rsidR="003D1166" w:rsidRPr="003D1166" w:rsidRDefault="003D1166" w:rsidP="003D1166">
                              <w:pPr>
                                <w:pStyle w:val="Lijstalinea"/>
                                <w:numPr>
                                  <w:ilvl w:val="0"/>
                                  <w:numId w:val="13"/>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116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Kennis uitgangspunten van der Helm d.m.v. klinische les</w:t>
                              </w:r>
                            </w:p>
                            <w:p w14:paraId="3AC2A0CE" w14:textId="675B3840" w:rsidR="003D1166" w:rsidRPr="003D1166" w:rsidRDefault="003D1166" w:rsidP="003D1166">
                              <w:pPr>
                                <w:pStyle w:val="Lijstalinea"/>
                                <w:numPr>
                                  <w:ilvl w:val="0"/>
                                  <w:numId w:val="13"/>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116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overzicht kwartaalcijfers</w:t>
                              </w:r>
                            </w:p>
                            <w:p w14:paraId="3189CFAF" w14:textId="08326D17" w:rsidR="003D1166" w:rsidRPr="003D1166" w:rsidRDefault="003D1166" w:rsidP="003D1166">
                              <w:pPr>
                                <w:pStyle w:val="Lijstalinea"/>
                                <w:numPr>
                                  <w:ilvl w:val="0"/>
                                  <w:numId w:val="13"/>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kennis toevoegen aan organisatie d.m.v. externe visitatie</w:t>
                              </w:r>
                            </w:p>
                            <w:p w14:paraId="3A89F17B" w14:textId="49C8689F" w:rsidR="003D1166" w:rsidRDefault="003D1166" w:rsidP="003D1166">
                              <w:pPr>
                                <w:ind w:left="36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7D84BB" w14:textId="77777777" w:rsidR="0097331C" w:rsidRPr="003D0E3E" w:rsidRDefault="0097331C" w:rsidP="0097331C">
                              <w:pP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76F0F00" id="Groep 26" o:spid="_x0000_s1035" style="position:absolute;margin-left:103.15pt;margin-top:544.15pt;width:330.75pt;height:198.75pt;z-index:251708416;mso-width-relative:margin;mso-height-relative:margin" coordsize="22402,14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5jKnQMAAOIIAAAOAAAAZHJzL2Uyb0RvYy54bWy8Vttu2zgUfF+g/0DwvdHFTmILUQo3aYIF&#10;sm2wyaLPNEVdEIlkSdpy+vU7pCQ7dQv0tlg/KLwenjOcGebiza5ryVYY2yiZ0+QkpkRIropGVjn9&#10;5/Hm9YIS65gsWKukyOmzsPTN5as/LnqdiVTVqi2EIQgibdbrnNbO6SyKLK9Fx+yJ0kJislSmYw5d&#10;U0WFYT2id22UxvFZ1CtTaKO4sBaj18MkvQzxy1Jw96EsrXCkzSlyc+Frwnftv9HlBcsqw3Td8DEN&#10;9gtZdKyROHQf6po5Rjam+SpU13CjrCrdCVddpMqy4SLUgGqS+KiaW6M2OtRSZX2l9zAB2iOcfjks&#10;f7+9N6QpcpqeUSJZhzvCsUIT9AFOr6sMa26NftD3Zhyohp6vd1eazv9FJWQXYH3ewyp2jnAMznFR&#10;p+kpJRxz6Wk6T9AJwPMat/PVPl6/G3em6TxOF7g3vzOZz5fncdgZTQdHPr99Or0GiewBJ/t7OD3U&#10;TIsAv/UYTDgtJ5xWZSWMkoUgRvDa1Uo8kSQdUAs79pDZzAK9H8Xru1WzTBvrboXqiG/kFDyRxd8g&#10;e+Ag295ZB3yB0rTOH21V2xQ3TduGzrO9ag3ZMugCcipUT0nLrMNgTm/CzxeCEF9sayXpczpbJLG/&#10;FAbBli1zaHYaFLKyooS1FZyAOxNy+WK3NdV6f2ocr+Jl4NjxIT7pa2brIbsQYaBL1ziYRdt0OV3E&#10;/jem2EpfkghyH0v3VBgw9621Kp5xfUYN+rea3zQ45A4F3zMDwaMamJj7gE/ZKpSoxhYltTKfvzXu&#10;14NfmKWkh4Gg/E8bZgRw/FOCeUvw1TtO6MxPz1N0zMuZ9csZuemuFO4igV1qHpp+vWunZmlU9xFe&#10;t/KnYopJjrMHoMfOlRuMDW7JxWoVlsFlNHN38kFzH9zj5OF93H1kRo/scRDqezWxnWVH/BnW+p1S&#10;rTZOlU0g1wFX0GRUnveL/0GCM9Q/WNWjeLJuy57IseyI271V8J6hZKvvFH+yRKqrmslKrIxRfS1Y&#10;gXtKAol83tC4V+xQhCcPWfd/qQKOyFB2wO7I7pJlujhPKYE7LeFw43My+V6yPEvOFrPRveDv6Wwx&#10;MnaKM+lz0vFPSfilmr4nWZ9eqEAqbwHBfb8pJ5Z5XN7JIixxrGmHNkTqZRZu+iAst1vvwusx84Ud&#10;KLGX2n+rkon0cJyhOVL+B8kZXgs8pMHXxkffv9Qv+6HEw78ml/8CAAD//wMAUEsDBBQABgAIAAAA&#10;IQDFy/iW4wAAAA0BAAAPAAAAZHJzL2Rvd25yZXYueG1sTI/BTsMwEETvSPyDtUjcqJ2WBivEqaoK&#10;OFVItEhVb268TaLGdhS7Sfr3LCe47e6MZt/kq8m2bMA+NN4pSGYCGLrSm8ZVCr73708SWIjaGd16&#10;hwpuGGBV3N/lOjN+dF847GLFKMSFTCuoY+wyzkNZo9Vh5jt0pJ19b3Wkta+46fVI4bblcyFSbnXj&#10;6EOtO9zUWF52V6vgY9TjepG8DdvLeXM77pefh22CSj0+TOtXYBGn+GeGX3xCh4KYTv7qTGCtgrlI&#10;F2QlQUhJE1lk+kJtTnR6lksJvMj5/xbFDwAAAP//AwBQSwECLQAUAAYACAAAACEAtoM4kv4AAADh&#10;AQAAEwAAAAAAAAAAAAAAAAAAAAAAW0NvbnRlbnRfVHlwZXNdLnhtbFBLAQItABQABgAIAAAAIQA4&#10;/SH/1gAAAJQBAAALAAAAAAAAAAAAAAAAAC8BAABfcmVscy8ucmVsc1BLAQItABQABgAIAAAAIQBp&#10;F5jKnQMAAOIIAAAOAAAAAAAAAAAAAAAAAC4CAABkcnMvZTJvRG9jLnhtbFBLAQItABQABgAIAAAA&#10;IQDFy/iW4wAAAA0BAAAPAAAAAAAAAAAAAAAAAPcFAABkcnMvZG93bnJldi54bWxQSwUGAAAAAAQA&#10;BADzAAAABwcAAAAA&#10;">
                <v:roundrect id="Afgeronde rechthoek 12" o:spid="_x0000_s1036" style="position:absolute;width:22402;height:144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OHiwQAAANsAAAAPAAAAZHJzL2Rvd25yZXYueG1sRE/Pa8Iw&#10;FL4L/g/hCbut6TzIrI0iQ8ENdqjK2PHRPNtq8lKarO321y+DgcfvN1++Ga0RPXW+cazgKUlBEJdO&#10;N1wpOJ/2j88gfEDWaByTgm/ysFlPJzlm2g1cUH8MlYgl7DNUUIfQZlL6siaLPnEtcdQurrMYIuwq&#10;qTscYrk1cp6mC2mx4bhQY0svNZW345dVUIT+c7d9Nz+pofFtuXv9uC4irx5m43YFItAY7ub/9EEr&#10;mC/h70v8AXL9CwAA//8DAFBLAQItABQABgAIAAAAIQDb4fbL7gAAAIUBAAATAAAAAAAAAAAAAAAA&#10;AAAAAABbQ29udGVudF9UeXBlc10ueG1sUEsBAi0AFAAGAAgAAAAhAFr0LFu/AAAAFQEAAAsAAAAA&#10;AAAAAAAAAAAAHwEAAF9yZWxzLy5yZWxzUEsBAi0AFAAGAAgAAAAhAN4M4eLBAAAA2wAAAA8AAAAA&#10;AAAAAAAAAAAABwIAAGRycy9kb3ducmV2LnhtbFBLBQYAAAAAAwADALcAAAD1AgAAAAA=&#10;" fillcolor="window" strokecolor="#00a096" strokeweight="3pt">
                  <v:stroke joinstyle="miter"/>
                </v:roundrect>
                <v:shape id="_x0000_s1037" type="#_x0000_t202" style="position:absolute;left:1928;top:952;width:19617;height:12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14:paraId="0306C9EF" w14:textId="24472AD5" w:rsidR="0097331C" w:rsidRDefault="0097331C" w:rsidP="0097331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009A00C4">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NAGEMENT VAN MIDDELEN</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942F7EE" w14:textId="2C8B0643" w:rsidR="003D1166" w:rsidRPr="003D1166" w:rsidRDefault="003D1166" w:rsidP="003D1166">
                        <w:pPr>
                          <w:pStyle w:val="Lijstalinea"/>
                          <w:numPr>
                            <w:ilvl w:val="0"/>
                            <w:numId w:val="13"/>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116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geplande MDO’s zijn uitgevoerd</w:t>
                        </w:r>
                      </w:p>
                      <w:p w14:paraId="6C7BFDA5" w14:textId="69D21027" w:rsidR="003D1166" w:rsidRPr="003D1166" w:rsidRDefault="003D1166" w:rsidP="003D1166">
                        <w:pPr>
                          <w:pStyle w:val="Lijstalinea"/>
                          <w:numPr>
                            <w:ilvl w:val="0"/>
                            <w:numId w:val="13"/>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116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Kennis uitgangspunten van der Helm d.m.v. klinische les</w:t>
                        </w:r>
                      </w:p>
                      <w:p w14:paraId="3AC2A0CE" w14:textId="675B3840" w:rsidR="003D1166" w:rsidRPr="003D1166" w:rsidRDefault="003D1166" w:rsidP="003D1166">
                        <w:pPr>
                          <w:pStyle w:val="Lijstalinea"/>
                          <w:numPr>
                            <w:ilvl w:val="0"/>
                            <w:numId w:val="13"/>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116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overzicht kwartaalcijfers</w:t>
                        </w:r>
                      </w:p>
                      <w:p w14:paraId="3189CFAF" w14:textId="08326D17" w:rsidR="003D1166" w:rsidRPr="003D1166" w:rsidRDefault="003D1166" w:rsidP="003D1166">
                        <w:pPr>
                          <w:pStyle w:val="Lijstalinea"/>
                          <w:numPr>
                            <w:ilvl w:val="0"/>
                            <w:numId w:val="13"/>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kennis toevoegen aan organisatie d.m.v. externe visitatie</w:t>
                        </w:r>
                      </w:p>
                      <w:p w14:paraId="3A89F17B" w14:textId="49C8689F" w:rsidR="003D1166" w:rsidRDefault="003D1166" w:rsidP="003D1166">
                        <w:pPr>
                          <w:ind w:left="36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7D84BB" w14:textId="77777777" w:rsidR="0097331C" w:rsidRPr="003D0E3E" w:rsidRDefault="0097331C" w:rsidP="0097331C">
                        <w:pP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r w:rsidR="005E0692">
        <w:rPr>
          <w:noProof/>
        </w:rPr>
        <mc:AlternateContent>
          <mc:Choice Requires="wps">
            <w:drawing>
              <wp:anchor distT="45720" distB="45720" distL="114300" distR="114300" simplePos="0" relativeHeight="251688960" behindDoc="0" locked="0" layoutInCell="1" allowOverlap="1" wp14:anchorId="070E76D2" wp14:editId="48D3F017">
                <wp:simplePos x="0" y="0"/>
                <wp:positionH relativeFrom="margin">
                  <wp:posOffset>1397000</wp:posOffset>
                </wp:positionH>
                <wp:positionV relativeFrom="paragraph">
                  <wp:posOffset>4386580</wp:posOffset>
                </wp:positionV>
                <wp:extent cx="3876675" cy="1964055"/>
                <wp:effectExtent l="0" t="0" r="9525" b="0"/>
                <wp:wrapSquare wrapText="bothSides"/>
                <wp:docPr id="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1964055"/>
                        </a:xfrm>
                        <a:prstGeom prst="rect">
                          <a:avLst/>
                        </a:prstGeom>
                        <a:solidFill>
                          <a:srgbClr val="FFFFFF"/>
                        </a:solidFill>
                        <a:ln w="9525">
                          <a:noFill/>
                          <a:miter lim="800000"/>
                          <a:headEnd/>
                          <a:tailEnd/>
                        </a:ln>
                      </wps:spPr>
                      <wps:txbx>
                        <w:txbxContent>
                          <w:p w14:paraId="6E8134CB" w14:textId="77777777" w:rsidR="003D0E3E" w:rsidRDefault="00951380" w:rsidP="002C21E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0E3E">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MANAGEMENT VAN MEDEWERKERS</w:t>
                            </w:r>
                            <w:r w:rsidRPr="003D0E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B399414" w14:textId="627218C6" w:rsidR="00951380" w:rsidRDefault="003D1166" w:rsidP="003D0E3E">
                            <w:pPr>
                              <w:pStyle w:val="Lijstalinea"/>
                              <w:numPr>
                                <w:ilvl w:val="0"/>
                                <w:numId w:val="10"/>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116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vergroten expertise en professionele autonomie door SKJ en registerplein registraties te hebben en houden</w:t>
                            </w:r>
                          </w:p>
                          <w:p w14:paraId="4E2D487C" w14:textId="774ED088" w:rsidR="003D1166" w:rsidRDefault="003D1166" w:rsidP="003D0E3E">
                            <w:pPr>
                              <w:pStyle w:val="Lijstalinea"/>
                              <w:numPr>
                                <w:ilvl w:val="0"/>
                                <w:numId w:val="10"/>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Kwaliteitspaspoort introduceren</w:t>
                            </w:r>
                          </w:p>
                          <w:p w14:paraId="25A2D7AF" w14:textId="10DBF5A9" w:rsidR="003D1166" w:rsidRPr="003D1166" w:rsidRDefault="003D1166" w:rsidP="003D0E3E">
                            <w:pPr>
                              <w:pStyle w:val="Lijstalinea"/>
                              <w:numPr>
                                <w:ilvl w:val="0"/>
                                <w:numId w:val="10"/>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positief behandelklimaat d.m.v. klinische les uitgangspunten van der Helm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0E76D2" id="Tekstvak 2" o:spid="_x0000_s1038" type="#_x0000_t202" style="position:absolute;margin-left:110pt;margin-top:345.4pt;width:305.25pt;height:154.6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HvpJgIAACQEAAAOAAAAZHJzL2Uyb0RvYy54bWysU9tu2zAMfR+wfxD0vtjJcjXiFF26DAO6&#10;C9DuA2hZjoXIoicpsbOvLyWnbba9DfODQJrk0eEhtb7pG81O0jqFJufjUcqZNAJLZfY5//G4e7fk&#10;zHkwJWg0Mudn6fjN5u2bdddmcoI16lJaRiDGZV2b89r7NksSJ2rZgBthKw0FK7QNeHLtPiktdITe&#10;6GSSpvOkQ1u2FoV0jv7eDUG+ifhVJYX/VlVOeqZzTtx8PG08i3AmmzVkewttrcSFBvwDiwaUoUtf&#10;oO7AAzta9RdUo4RFh5UfCWwSrColZOyBuhmnf3TzUEMrYy8kjmtfZHL/D1Z8PX23TJU0O5qUgYZm&#10;9CgPzp/gwCZBnq51GWU9tJTn+w/YU2ps1bX3KA6OGdzWYPby1lrsagkl0RuHyuSqdMBxAaTovmBJ&#10;18DRYwTqK9sE7UgNRug0pvPLaGTvmaCf75eL+Xwx40xQbLyaT9PZLN4B2XN5a53/JLFhwci5pdlH&#10;eDjdOx/oQPacEm5zqFW5U1pHx+6LrbbsBLQnu/hd0H9L04Z1OV/NJrOIbDDUxxVqlKc91qrJ+TIN&#10;XyiHLMjx0ZTR9qD0YBMTbS76BEkGcXxf9HES01AbtCuwPJNgFoe1pWdGRo32F2cdrWzO3c8jWMmZ&#10;/mxI9NV4Og07Hp3pbDEhx15HiusIGEFQOfecDebWx3cRaBu8peFUKsr2yuRCmVYxqnl5NmHXr/2Y&#10;9fq4N08AAAD//wMAUEsDBBQABgAIAAAAIQCQ49VS3wAAAAwBAAAPAAAAZHJzL2Rvd25yZXYueG1s&#10;TI9BTsMwEEX3SNzBGiQ2iNotNG1DnAqQQGxbeoBJMk0i4nEUu016e4YVXY7m6f3/s+3kOnWmIbSe&#10;LcxnBhRx6auWawuH74/HNagQkSvsPJOFCwXY5rc3GaaVH3lH532slUg4pGihibFPtQ5lQw7DzPfE&#10;8jv6wWGUc6h1NeAoctfphTGJdtiyJDTY03tD5c/+5Cwcv8aH5WYsPuNhtXtO3rBdFf5i7f3d9PoC&#10;KtIU/2H4qy/VIZdOhT9xFVRnYSF6QS0kGyMbhFg/mSWoQlBjzBx0nunrEfkvAAAA//8DAFBLAQIt&#10;ABQABgAIAAAAIQC2gziS/gAAAOEBAAATAAAAAAAAAAAAAAAAAAAAAABbQ29udGVudF9UeXBlc10u&#10;eG1sUEsBAi0AFAAGAAgAAAAhADj9If/WAAAAlAEAAAsAAAAAAAAAAAAAAAAALwEAAF9yZWxzLy5y&#10;ZWxzUEsBAi0AFAAGAAgAAAAhAPRwe+kmAgAAJAQAAA4AAAAAAAAAAAAAAAAALgIAAGRycy9lMm9E&#10;b2MueG1sUEsBAi0AFAAGAAgAAAAhAJDj1VLfAAAADAEAAA8AAAAAAAAAAAAAAAAAgAQAAGRycy9k&#10;b3ducmV2LnhtbFBLBQYAAAAABAAEAPMAAACMBQAAAAA=&#10;" stroked="f">
                <v:textbox>
                  <w:txbxContent>
                    <w:p w14:paraId="6E8134CB" w14:textId="77777777" w:rsidR="003D0E3E" w:rsidRDefault="00951380" w:rsidP="002C21E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0E3E">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MANAGEMENT VAN MEDEWERKERS</w:t>
                      </w:r>
                      <w:r w:rsidRPr="003D0E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B399414" w14:textId="627218C6" w:rsidR="00951380" w:rsidRDefault="003D1166" w:rsidP="003D0E3E">
                      <w:pPr>
                        <w:pStyle w:val="Lijstalinea"/>
                        <w:numPr>
                          <w:ilvl w:val="0"/>
                          <w:numId w:val="10"/>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116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vergroten expertise en professionele autonomie door SKJ en registerplein registraties te hebben en houden</w:t>
                      </w:r>
                    </w:p>
                    <w:p w14:paraId="4E2D487C" w14:textId="774ED088" w:rsidR="003D1166" w:rsidRDefault="003D1166" w:rsidP="003D0E3E">
                      <w:pPr>
                        <w:pStyle w:val="Lijstalinea"/>
                        <w:numPr>
                          <w:ilvl w:val="0"/>
                          <w:numId w:val="10"/>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Kwaliteitspaspoort introduceren</w:t>
                      </w:r>
                    </w:p>
                    <w:p w14:paraId="25A2D7AF" w14:textId="10DBF5A9" w:rsidR="003D1166" w:rsidRPr="003D1166" w:rsidRDefault="003D1166" w:rsidP="003D0E3E">
                      <w:pPr>
                        <w:pStyle w:val="Lijstalinea"/>
                        <w:numPr>
                          <w:ilvl w:val="0"/>
                          <w:numId w:val="10"/>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positief behandelklimaat d.m.v. klinische les uitgangspunten van der Helm</w:t>
                      </w:r>
                    </w:p>
                  </w:txbxContent>
                </v:textbox>
                <w10:wrap type="square" anchorx="margin"/>
              </v:shape>
            </w:pict>
          </mc:Fallback>
        </mc:AlternateContent>
      </w:r>
      <w:r w:rsidR="005E0692">
        <w:rPr>
          <w:noProof/>
        </w:rPr>
        <mc:AlternateContent>
          <mc:Choice Requires="wps">
            <w:drawing>
              <wp:anchor distT="0" distB="0" distL="114300" distR="114300" simplePos="0" relativeHeight="251671552" behindDoc="0" locked="0" layoutInCell="1" allowOverlap="1" wp14:anchorId="56C462FA" wp14:editId="6B252901">
                <wp:simplePos x="0" y="0"/>
                <wp:positionH relativeFrom="column">
                  <wp:posOffset>1252855</wp:posOffset>
                </wp:positionH>
                <wp:positionV relativeFrom="paragraph">
                  <wp:posOffset>4091305</wp:posOffset>
                </wp:positionV>
                <wp:extent cx="4152900" cy="2548890"/>
                <wp:effectExtent l="19050" t="19050" r="19050" b="22860"/>
                <wp:wrapNone/>
                <wp:docPr id="7" name="Afgeronde rechthoek 7"/>
                <wp:cNvGraphicFramePr/>
                <a:graphic xmlns:a="http://schemas.openxmlformats.org/drawingml/2006/main">
                  <a:graphicData uri="http://schemas.microsoft.com/office/word/2010/wordprocessingShape">
                    <wps:wsp>
                      <wps:cNvSpPr/>
                      <wps:spPr>
                        <a:xfrm>
                          <a:off x="0" y="0"/>
                          <a:ext cx="4152900" cy="2548890"/>
                        </a:xfrm>
                        <a:prstGeom prst="roundRect">
                          <a:avLst/>
                        </a:prstGeom>
                        <a:solidFill>
                          <a:sysClr val="window" lastClr="FFFFFF"/>
                        </a:solidFill>
                        <a:ln w="38100" cap="flat" cmpd="sng" algn="ctr">
                          <a:solidFill>
                            <a:srgbClr val="00A09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A4FC6F" id="Afgeronde rechthoek 7" o:spid="_x0000_s1026" style="position:absolute;margin-left:98.65pt;margin-top:322.15pt;width:327pt;height:200.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tc8iwIAABEFAAAOAAAAZHJzL2Uyb0RvYy54bWysVN1v2yAQf5+0/wHxvtrJ0jax6lRRq0yT&#10;qq5aO/WZYLDRgGNA4mR//Q7sph/r0zQ/YI477uN3v+Picm802QkfFNiaTk5KSoTl0Cjb1vTHw/rT&#10;nJIQmW2YBitqehCBXi4/frjoXSWm0IFuhCfoxIaqdzXtYnRVUQTeCcPCCThhUSnBGxZR9G3ReNaj&#10;d6OLaVmeFT34xnngIgQ8vR6UdJn9Syl4/CZlEJHommJuMa8+r5u0FssLVrWeuU7xMQ32D1kYpiwG&#10;Pbq6ZpGRrVd/uTKKewgg4wkHU4CUiotcA1YzKd9Uc98xJ3ItCE5wR5jC/3PLb3d3nqimpueUWGaw&#10;RSvZCg+2EcQL3sUOxE9ynoDqXajQ/t7d+VEKuE1V76U36Y/1kH0G93AEV+wj4Xg4m5xOFyX2gKNu&#10;ejqbzxcZ/uL5uvMhfhFgSNrU1MPWNt+xhRlZtrsJEeOi/ZNdChlAq2attM7CIVxpT3YMu40kaaCn&#10;RLMQ8bCm6/ylQtDFq2vakr6mn+eTnB5DGkrNImZqHAITbEsJ0y3ym0efc3l1O/h2c4xalqtycfZe&#10;kJT0NQvdkF32kMxYZVTEEdDK1HRepm+8rW3SikzisfTUgQHztNtAc8DmeRhYHRxfKwxygwXfMY80&#10;RrBxNOM3XKQGLBHGHSUd+N/vnSd7ZBdqKelxLLD8X1vmBeL41SLvFpPZLM1RFman51MU/EvN5qXG&#10;bs0VYC8m+Ag4nrfJPuqnrfRgHnGCVykqqpjlGHsAehSu4jCu+AZwsVplM5wdx+KNvXc8OU84JXgf&#10;9o/Mu5E9EYl3C08jxKo3/Bls000Lq20EqTK5nnFFmiQB5y4TZnwj0mC/lLPV80u2/AMAAP//AwBQ&#10;SwMEFAAGAAgAAAAhAA966kXgAAAADAEAAA8AAABkcnMvZG93bnJldi54bWxMT0FOwzAQvCPxB2uR&#10;uFG7kKZtiFNVqBxA4tCCqh7dZEkC9jqK3TTwepYT3GZ2RrMz+Wp0VgzYh9aThulEgUAqfdVSreHt&#10;9fFmASJEQ5WxnlDDFwZYFZcXuckqf6YtDrtYCw6hkBkNTYxdJmUoG3QmTHyHxNq7752JTPtaVr05&#10;c7iz8lapVDrTEn9oTIcPDZafu5PTsI3DYbN+sd/K4vi83DztP1K+6+urcX0PIuIY/8zwW5+rQ8Gd&#10;jv5EVRCW+XJ+x1YNaZIwYMdiNmVwZEklsznIIpf/RxQ/AAAA//8DAFBLAQItABQABgAIAAAAIQC2&#10;gziS/gAAAOEBAAATAAAAAAAAAAAAAAAAAAAAAABbQ29udGVudF9UeXBlc10ueG1sUEsBAi0AFAAG&#10;AAgAAAAhADj9If/WAAAAlAEAAAsAAAAAAAAAAAAAAAAALwEAAF9yZWxzLy5yZWxzUEsBAi0AFAAG&#10;AAgAAAAhAJqi1zyLAgAAEQUAAA4AAAAAAAAAAAAAAAAALgIAAGRycy9lMm9Eb2MueG1sUEsBAi0A&#10;FAAGAAgAAAAhAA966kXgAAAADAEAAA8AAAAAAAAAAAAAAAAA5QQAAGRycy9kb3ducmV2LnhtbFBL&#10;BQYAAAAABAAEAPMAAADyBQAAAAA=&#10;" fillcolor="window" strokecolor="#00a096" strokeweight="3pt">
                <v:stroke joinstyle="miter"/>
              </v:roundrect>
            </w:pict>
          </mc:Fallback>
        </mc:AlternateContent>
      </w:r>
      <w:r w:rsidR="005E0692">
        <w:rPr>
          <w:noProof/>
        </w:rPr>
        <mc:AlternateContent>
          <mc:Choice Requires="wps">
            <w:drawing>
              <wp:anchor distT="0" distB="0" distL="114300" distR="114300" simplePos="0" relativeHeight="251670528" behindDoc="0" locked="0" layoutInCell="1" allowOverlap="1" wp14:anchorId="3298D51E" wp14:editId="00A6043F">
                <wp:simplePos x="0" y="0"/>
                <wp:positionH relativeFrom="column">
                  <wp:posOffset>1310005</wp:posOffset>
                </wp:positionH>
                <wp:positionV relativeFrom="paragraph">
                  <wp:posOffset>967105</wp:posOffset>
                </wp:positionV>
                <wp:extent cx="4168140" cy="3009900"/>
                <wp:effectExtent l="19050" t="19050" r="22860" b="19050"/>
                <wp:wrapNone/>
                <wp:docPr id="6" name="Afgeronde rechthoek 6"/>
                <wp:cNvGraphicFramePr/>
                <a:graphic xmlns:a="http://schemas.openxmlformats.org/drawingml/2006/main">
                  <a:graphicData uri="http://schemas.microsoft.com/office/word/2010/wordprocessingShape">
                    <wps:wsp>
                      <wps:cNvSpPr/>
                      <wps:spPr>
                        <a:xfrm>
                          <a:off x="0" y="0"/>
                          <a:ext cx="4168140" cy="3009900"/>
                        </a:xfrm>
                        <a:prstGeom prst="roundRect">
                          <a:avLst/>
                        </a:prstGeom>
                        <a:solidFill>
                          <a:sysClr val="window" lastClr="FFFFFF"/>
                        </a:solidFill>
                        <a:ln w="38100" cap="flat" cmpd="sng" algn="ctr">
                          <a:solidFill>
                            <a:srgbClr val="00A09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6DC67E" id="Afgeronde rechthoek 6" o:spid="_x0000_s1026" style="position:absolute;margin-left:103.15pt;margin-top:76.15pt;width:328.2pt;height:23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ztZiwIAABEFAAAOAAAAZHJzL2Uyb0RvYy54bWysVN1v2yAQf5+0/wHxvtrusiyJ6lRRq0yT&#10;qjZaO/WZYLDRgGNA4mR//Q7sph/b0zQ/4Ds47uN3v+Pi8mA02QsfFNiaVmclJcJyaJRta/r9Yf1h&#10;RkmIzDZMgxU1PYpAL5fv3130biHOoQPdCE/QiQ2L3tW0i9EtiiLwThgWzsAJi4cSvGERVd8WjWc9&#10;eje6OC/LadGDb5wHLkLA3evhkC6zfykFj3dSBhGJrinmFvPq87pNa7G8YIvWM9cpPqbB/iELw5TF&#10;oCdX1ywysvPqD1dGcQ8BZDzjYAqQUnGRa8BqqvJNNfcdcyLXguAEd4Ip/D+3/Ha/8UQ1NZ1SYpnB&#10;Fq1kKzzYRhAveBc7ED/INAHVu7BA+3u38aMWUExVH6Q36Y/1kEMG93gCVxwi4bg5qaazaoI94Hj2&#10;sSzn8zLDXzxfdz7ELwIMSUJNPexs8w1bmJFl+5sQMS7aP9mlkAG0atZK66wcw5X2ZM+w20iSBnpK&#10;NAsRN2u6zl8qBF28uqYt6TGnWYUZEc6QhlKziKJxCEywLSVMt8hvHn3O5dXt4NvtKWpZrsp5Rutt&#10;kJT0NQvdkF32MLDPqIgjoJWp6axM35iitqkkkUk8lp46MGCepC00R2yeh4HVwfG1wiA3WPCGeaQx&#10;VoOjGe9wkRqwRBglSjrwv/62n+yRXXhKSY9jgeX/3DEvEMevFnk3ryaphzErk0+fz1HxL0+2L0/s&#10;zlwB9qLCR8DxLCb7qJ9E6cE84gSvUlQ8YpZj7AHoUbmKw7jiG8DFapXNcHYcizf23vHkPOGU4H04&#10;PDLvRvZEJN4tPI0QW7zhz2CbblpY7SJIlcn1jCvSJCk4d5kw4xuRBvulnq2eX7LlbwAAAP//AwBQ&#10;SwMEFAAGAAgAAAAhAGB1BwrfAAAACwEAAA8AAABkcnMvZG93bnJldi54bWxMj81OwzAQhO9IvIO1&#10;SNyojRGmhDhVhcoBJA4tqOrRjZck4J8odtPA07M9wW13ZzT7TbmYvGMjDqmLQcP1TADDUEfbhUbD&#10;+9vT1RxYyiZY42JADd+YYFGdn5WmsPEY1jhucsMoJKTCaGhz7gvOU92iN2kWewykfcTBm0zr0HA7&#10;mCOFe8elEIp70wX60JoeH1usvzYHr2Gdx91q+ep+hMPp5X71vP1UdNeXF9PyAVjGKf+Z4YRP6FAR&#10;0z4egk3MaZBC3ZCVhFtJAznmSt4B22tQkiRelfx/h+oXAAD//wMAUEsBAi0AFAAGAAgAAAAhALaD&#10;OJL+AAAA4QEAABMAAAAAAAAAAAAAAAAAAAAAAFtDb250ZW50X1R5cGVzXS54bWxQSwECLQAUAAYA&#10;CAAAACEAOP0h/9YAAACUAQAACwAAAAAAAAAAAAAAAAAvAQAAX3JlbHMvLnJlbHNQSwECLQAUAAYA&#10;CAAAACEAc987WYsCAAARBQAADgAAAAAAAAAAAAAAAAAuAgAAZHJzL2Uyb0RvYy54bWxQSwECLQAU&#10;AAYACAAAACEAYHUHCt8AAAALAQAADwAAAAAAAAAAAAAAAADlBAAAZHJzL2Rvd25yZXYueG1sUEsF&#10;BgAAAAAEAAQA8wAAAPEFAAAAAA==&#10;" fillcolor="window" strokecolor="#00a096" strokeweight="3pt">
                <v:stroke joinstyle="miter"/>
              </v:roundrect>
            </w:pict>
          </mc:Fallback>
        </mc:AlternateContent>
      </w:r>
      <w:r w:rsidR="00B95C92">
        <w:rPr>
          <w:noProof/>
        </w:rPr>
        <mc:AlternateContent>
          <mc:Choice Requires="wpg">
            <w:drawing>
              <wp:anchor distT="0" distB="0" distL="114300" distR="114300" simplePos="0" relativeHeight="251700224" behindDoc="0" locked="0" layoutInCell="1" allowOverlap="1" wp14:anchorId="75975091" wp14:editId="33D1DD66">
                <wp:simplePos x="0" y="0"/>
                <wp:positionH relativeFrom="column">
                  <wp:posOffset>7501255</wp:posOffset>
                </wp:positionH>
                <wp:positionV relativeFrom="paragraph">
                  <wp:posOffset>4091305</wp:posOffset>
                </wp:positionV>
                <wp:extent cx="3895090" cy="2724150"/>
                <wp:effectExtent l="19050" t="19050" r="10160" b="19050"/>
                <wp:wrapNone/>
                <wp:docPr id="25" name="Groep 25"/>
                <wp:cNvGraphicFramePr/>
                <a:graphic xmlns:a="http://schemas.openxmlformats.org/drawingml/2006/main">
                  <a:graphicData uri="http://schemas.microsoft.com/office/word/2010/wordprocessingGroup">
                    <wpg:wgp>
                      <wpg:cNvGrpSpPr/>
                      <wpg:grpSpPr>
                        <a:xfrm>
                          <a:off x="0" y="0"/>
                          <a:ext cx="3895090" cy="2724150"/>
                          <a:chOff x="0" y="142875"/>
                          <a:chExt cx="2270760" cy="2141220"/>
                        </a:xfrm>
                      </wpg:grpSpPr>
                      <wps:wsp>
                        <wps:cNvPr id="5" name="Afgeronde rechthoek 5"/>
                        <wps:cNvSpPr/>
                        <wps:spPr>
                          <a:xfrm>
                            <a:off x="0" y="142875"/>
                            <a:ext cx="2270760" cy="2141220"/>
                          </a:xfrm>
                          <a:prstGeom prst="roundRect">
                            <a:avLst/>
                          </a:prstGeom>
                          <a:solidFill>
                            <a:sysClr val="window" lastClr="FFFFFF"/>
                          </a:solidFill>
                          <a:ln w="381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kstvak 2"/>
                        <wps:cNvSpPr txBox="1">
                          <a:spLocks noChangeArrowheads="1"/>
                        </wps:cNvSpPr>
                        <wps:spPr bwMode="auto">
                          <a:xfrm>
                            <a:off x="150249" y="285750"/>
                            <a:ext cx="1979672" cy="1828800"/>
                          </a:xfrm>
                          <a:prstGeom prst="rect">
                            <a:avLst/>
                          </a:prstGeom>
                          <a:solidFill>
                            <a:srgbClr val="FFFFFF"/>
                          </a:solidFill>
                          <a:ln w="9525">
                            <a:noFill/>
                            <a:miter lim="800000"/>
                            <a:headEnd/>
                            <a:tailEnd/>
                          </a:ln>
                        </wps:spPr>
                        <wps:txbx>
                          <w:txbxContent>
                            <w:p w14:paraId="46469426" w14:textId="379D2ECC" w:rsidR="003D0E3E" w:rsidRDefault="00E50FDB" w:rsidP="003D0E3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MEDEWERKERS</w:t>
                              </w:r>
                              <w:r w:rsidR="003D0E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4190840" w14:textId="3DB4593F" w:rsidR="003A68CC" w:rsidRDefault="003A68CC" w:rsidP="003A68CC">
                              <w:pPr>
                                <w:pStyle w:val="Lijstalinea"/>
                                <w:numPr>
                                  <w:ilvl w:val="0"/>
                                  <w:numId w:val="15"/>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POP gesprekken </w:t>
                              </w:r>
                            </w:p>
                            <w:p w14:paraId="4AD0A8C1" w14:textId="476F5281" w:rsidR="003A68CC" w:rsidRDefault="003A68CC" w:rsidP="003A68CC">
                              <w:pPr>
                                <w:pStyle w:val="Lijstalinea"/>
                                <w:numPr>
                                  <w:ilvl w:val="0"/>
                                  <w:numId w:val="15"/>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medewerkers kunnen werken met ZRM</w:t>
                              </w:r>
                            </w:p>
                            <w:p w14:paraId="14BD0897" w14:textId="6D5E1B96" w:rsidR="003A68CC" w:rsidRPr="003A68CC" w:rsidRDefault="003A68CC" w:rsidP="003A68CC">
                              <w:pPr>
                                <w:pStyle w:val="Lijstalinea"/>
                                <w:numPr>
                                  <w:ilvl w:val="0"/>
                                  <w:numId w:val="15"/>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intervisie Burgum </w:t>
                              </w:r>
                            </w:p>
                            <w:p w14:paraId="57E0CF7F" w14:textId="77777777" w:rsidR="003D0E3E" w:rsidRPr="003D0E3E" w:rsidRDefault="003D0E3E" w:rsidP="003D0E3E">
                              <w:pP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BC4240" w14:textId="77777777" w:rsidR="003D0E3E" w:rsidRDefault="003D0E3E" w:rsidP="00C35AF1">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B071D1" w14:textId="77777777" w:rsidR="004C39E5" w:rsidRDefault="004C39E5" w:rsidP="003E281A">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0B37A5" w14:textId="77777777" w:rsidR="003E281A" w:rsidRPr="00F31193" w:rsidRDefault="003E281A" w:rsidP="003E281A">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5975091" id="Groep 25" o:spid="_x0000_s1039" style="position:absolute;margin-left:590.65pt;margin-top:322.15pt;width:306.7pt;height:214.5pt;z-index:251700224;mso-width-relative:margin;mso-height-relative:margin" coordorigin=",1428" coordsize="22707,2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Ot0pAMAAOsIAAAOAAAAZHJzL2Uyb0RvYy54bWy8Vl1v2zYUfR+w/0DwfZGl2pEtRCm8pAkG&#10;ZG2wZOgzTVEfiERyJG05+/U7pCTb9Vp064b6QSFF8l7ec885ytXbfdeSnTC2UTKn8cWMEiG5KhpZ&#10;5fT357uflpRYx2TBWiVFTl+FpW+vf/zhqteZSFSt2kIYgiDSZr3Oae2czqLI8lp0zF4oLSQWS2U6&#10;5jA1VVQY1iN610bJbHYZ9coU2igurMXb22GRXof4ZSm4+1CWVjjS5hR3c+FpwnPjn9H1Fcsqw3Td&#10;8PEa7Btu0bFGIukh1C1zjGxN87dQXcONsqp0F1x1kSrLhotQA6qJZ2fV3Bu11aGWKusrfYAJ0J7h&#10;9M1h+fvdoyFNkdNkQYlkHXqEtEITzAFOr6sMe+6NftKPZnxRDTNf7740nf+LSsg+wPp6gFXsHeF4&#10;+Wa5WsxWQJ9jLUmTebwYgec1unM8F8+TZRrSsozX78bjSZLO0svpeDyPkyQcj6bskb/k4U69BpPs&#10;ESz738B6qpkWoQfWAzGCdcBqXVbCKFkIYgSvXa3ECxmBC/sPqNnMAsAvQnZa+oTbVwtnmTbW3QvV&#10;ET/IKfgii99A+sBFtnuwDi0DUNM+n9+qtinumrYNk1d70xqyY9AHZFWonpKWWYeXOb0LP08DhPjk&#10;WCtJ7xsbz3xfGIRbtsxh2GlQycqKEtZWcATuTLjLJ6etqTaHrOlsfTtPP5fEX/qW2Xq4XYjgt7Gs&#10;axxMo226nC5n/jeebqVfFUH2Y+meDQPwfrRRxSs6aNTgA1bzuwZJHlDwIzMQPqqBmbkPeJStQolq&#10;HFFSK/Pn5977/aAYVinpYSQo/48tMwI4/iJBvlU8nyOsC5P5IgV5iTld2ZyuyG13o9CLGLapeRj6&#10;/a6dhqVR3Ud43tpnxRKTHLkHoMfJjRsMDq7JxXodtsFtNHMP8klzH9zj5OF93n9kRo/scSDeezUR&#10;nmVn/Bn2+pNSrbdOlU0g1xFX0GQUn/eN76DCJJks61m8WLdjLyTxVPDJoVWvPeL2Pyt40FCy1Q+K&#10;v1gi1U3NZCXWxqi+FqxAn+JAopOjQxxPHrLpf1UFnJGh7IDdme3B0JL5ihLvb8tFOtnbJOR4la4u&#10;U1zWG2C8TJZg7UjZKdAk0EnI/0rDp3L6mmZXCxj70ETvAV/WE8s8MO9kEbY41rTDGFbgdRZafVSW&#10;22/24TNyML8zrf2/MplYD8sZhiPn/yE7wxcDX9RgbOPX33+yT+ehxOP/KNd/AQAA//8DAFBLAwQU&#10;AAYACAAAACEAJX3wkOMAAAAOAQAADwAAAGRycy9kb3ducmV2LnhtbEyPwU7DMBBE70j8g7VI3Khj&#10;EpoS4lRVBZwqJFqkqjc33iZRYzuK3ST9e7YnuM1on2Zn8uVkWjZg7xtnJYhZBAxt6XRjKwk/u4+n&#10;BTAflNWqdRYlXNHDsri/y1Wm3Wi/cdiGilGI9ZmSUIfQZZz7skaj/Mx1aOl2cr1RgWxfcd2rkcJN&#10;y5+jaM6Naix9qFWH6xrL8/ZiJHyOalzF4n3YnE/r62H38rXfCJTy8WFavQELOIU/GG71qToU1Ono&#10;LlZ71pIXCxETK2GeJCRuSPqapMCOpKI0joEXOf8/o/gFAAD//wMAUEsBAi0AFAAGAAgAAAAhALaD&#10;OJL+AAAA4QEAABMAAAAAAAAAAAAAAAAAAAAAAFtDb250ZW50X1R5cGVzXS54bWxQSwECLQAUAAYA&#10;CAAAACEAOP0h/9YAAACUAQAACwAAAAAAAAAAAAAAAAAvAQAAX3JlbHMvLnJlbHNQSwECLQAUAAYA&#10;CAAAACEAjRjrdKQDAADrCAAADgAAAAAAAAAAAAAAAAAuAgAAZHJzL2Uyb0RvYy54bWxQSwECLQAU&#10;AAYACAAAACEAJX3wkOMAAAAOAQAADwAAAAAAAAAAAAAAAAD+BQAAZHJzL2Rvd25yZXYueG1sUEsF&#10;BgAAAAAEAAQA8wAAAA4HAAAAAA==&#10;">
                <v:roundrect id="Afgeronde rechthoek 5" o:spid="_x0000_s1040" style="position:absolute;top:1428;width:22707;height:2141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b0DxAAAANoAAAAPAAAAZHJzL2Rvd25yZXYueG1sRI9BawIx&#10;FITvQv9DeIXeNKtYW7ZGEVFaFEGt0h4fm9fdxc3LmqTr+u8boeBxmJlvmPG0NZVoyPnSsoJ+LwFB&#10;nFldcq7g8LnsvoLwAVljZZkUXMnDdPLQGWOq7YV31OxDLiKEfYoKihDqVEqfFWTQ92xNHL0f6wyG&#10;KF0utcNLhJtKDpJkJA2WHBcKrGleUHba/xoFC9us1sPty/v2OzheDjb9r9H5qNTTYzt7AxGoDffw&#10;f/tDK3iG25V4A+TkDwAA//8DAFBLAQItABQABgAIAAAAIQDb4fbL7gAAAIUBAAATAAAAAAAAAAAA&#10;AAAAAAAAAABbQ29udGVudF9UeXBlc10ueG1sUEsBAi0AFAAGAAgAAAAhAFr0LFu/AAAAFQEAAAsA&#10;AAAAAAAAAAAAAAAAHwEAAF9yZWxzLy5yZWxzUEsBAi0AFAAGAAgAAAAhANaFvQPEAAAA2gAAAA8A&#10;AAAAAAAAAAAAAAAABwIAAGRycy9kb3ducmV2LnhtbFBLBQYAAAAAAwADALcAAAD4AgAAAAA=&#10;" fillcolor="window" strokecolor="#70ad47" strokeweight="3pt">
                  <v:stroke joinstyle="miter"/>
                </v:roundrect>
                <v:shape id="_x0000_s1041" type="#_x0000_t202" style="position:absolute;left:1502;top:2857;width:19797;height:18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46469426" w14:textId="379D2ECC" w:rsidR="003D0E3E" w:rsidRDefault="00E50FDB" w:rsidP="003D0E3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MEDEWERKERS</w:t>
                        </w:r>
                        <w:r w:rsidR="003D0E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4190840" w14:textId="3DB4593F" w:rsidR="003A68CC" w:rsidRDefault="003A68CC" w:rsidP="003A68CC">
                        <w:pPr>
                          <w:pStyle w:val="Lijstalinea"/>
                          <w:numPr>
                            <w:ilvl w:val="0"/>
                            <w:numId w:val="15"/>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POP gesprekken </w:t>
                        </w:r>
                      </w:p>
                      <w:p w14:paraId="4AD0A8C1" w14:textId="476F5281" w:rsidR="003A68CC" w:rsidRDefault="003A68CC" w:rsidP="003A68CC">
                        <w:pPr>
                          <w:pStyle w:val="Lijstalinea"/>
                          <w:numPr>
                            <w:ilvl w:val="0"/>
                            <w:numId w:val="15"/>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medewerkers kunnen werken met ZRM</w:t>
                        </w:r>
                      </w:p>
                      <w:p w14:paraId="14BD0897" w14:textId="6D5E1B96" w:rsidR="003A68CC" w:rsidRPr="003A68CC" w:rsidRDefault="003A68CC" w:rsidP="003A68CC">
                        <w:pPr>
                          <w:pStyle w:val="Lijstalinea"/>
                          <w:numPr>
                            <w:ilvl w:val="0"/>
                            <w:numId w:val="15"/>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intervisie Burgum </w:t>
                        </w:r>
                      </w:p>
                      <w:p w14:paraId="57E0CF7F" w14:textId="77777777" w:rsidR="003D0E3E" w:rsidRPr="003D0E3E" w:rsidRDefault="003D0E3E" w:rsidP="003D0E3E">
                        <w:pP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BC4240" w14:textId="77777777" w:rsidR="003D0E3E" w:rsidRDefault="003D0E3E" w:rsidP="00C35AF1">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B071D1" w14:textId="77777777" w:rsidR="004C39E5" w:rsidRDefault="004C39E5" w:rsidP="003E281A">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0B37A5" w14:textId="77777777" w:rsidR="003E281A" w:rsidRPr="00F31193" w:rsidRDefault="003E281A" w:rsidP="003E281A">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r w:rsidR="00E5330A">
        <w:rPr>
          <w:noProof/>
        </w:rPr>
        <mc:AlternateContent>
          <mc:Choice Requires="wpg">
            <w:drawing>
              <wp:anchor distT="0" distB="0" distL="114300" distR="114300" simplePos="0" relativeHeight="251694080" behindDoc="0" locked="0" layoutInCell="1" allowOverlap="1" wp14:anchorId="171B5C3A" wp14:editId="014FB1B3">
                <wp:simplePos x="0" y="0"/>
                <wp:positionH relativeFrom="column">
                  <wp:posOffset>5653405</wp:posOffset>
                </wp:positionH>
                <wp:positionV relativeFrom="paragraph">
                  <wp:posOffset>995680</wp:posOffset>
                </wp:positionV>
                <wp:extent cx="1661160" cy="8439150"/>
                <wp:effectExtent l="19050" t="19050" r="15240" b="19050"/>
                <wp:wrapNone/>
                <wp:docPr id="10" name="Groep 10"/>
                <wp:cNvGraphicFramePr/>
                <a:graphic xmlns:a="http://schemas.openxmlformats.org/drawingml/2006/main">
                  <a:graphicData uri="http://schemas.microsoft.com/office/word/2010/wordprocessingGroup">
                    <wpg:wgp>
                      <wpg:cNvGrpSpPr/>
                      <wpg:grpSpPr>
                        <a:xfrm>
                          <a:off x="0" y="0"/>
                          <a:ext cx="1661160" cy="8439150"/>
                          <a:chOff x="0" y="0"/>
                          <a:chExt cx="1584960" cy="5135880"/>
                        </a:xfrm>
                      </wpg:grpSpPr>
                      <wps:wsp>
                        <wps:cNvPr id="11" name="Afgeronde rechthoek 11"/>
                        <wps:cNvSpPr/>
                        <wps:spPr>
                          <a:xfrm>
                            <a:off x="0" y="0"/>
                            <a:ext cx="1584960" cy="5135880"/>
                          </a:xfrm>
                          <a:prstGeom prst="roundRect">
                            <a:avLst/>
                          </a:prstGeom>
                          <a:solidFill>
                            <a:sysClr val="window" lastClr="FFFFFF"/>
                          </a:solidFill>
                          <a:ln w="38100" cap="flat" cmpd="sng" algn="ctr">
                            <a:solidFill>
                              <a:srgbClr val="00A09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kstvak 2"/>
                        <wps:cNvSpPr txBox="1">
                          <a:spLocks noChangeArrowheads="1"/>
                        </wps:cNvSpPr>
                        <wps:spPr bwMode="auto">
                          <a:xfrm>
                            <a:off x="111679" y="171450"/>
                            <a:ext cx="1352550" cy="4610100"/>
                          </a:xfrm>
                          <a:prstGeom prst="rect">
                            <a:avLst/>
                          </a:prstGeom>
                          <a:solidFill>
                            <a:srgbClr val="FFFFFF"/>
                          </a:solidFill>
                          <a:ln w="9525">
                            <a:noFill/>
                            <a:miter lim="800000"/>
                            <a:headEnd/>
                            <a:tailEnd/>
                          </a:ln>
                        </wps:spPr>
                        <wps:txbx>
                          <w:txbxContent>
                            <w:p w14:paraId="36A89E68" w14:textId="532AA6B0" w:rsidR="00951380" w:rsidRDefault="00951380" w:rsidP="0095138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138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MANAGEMENT VAN PROCESSEN</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64985E8" w14:textId="55ACA99F" w:rsidR="003D0E3E" w:rsidRPr="003A68CC" w:rsidRDefault="003D1166" w:rsidP="003D0E3E">
                              <w:pPr>
                                <w:pStyle w:val="Lijstalinea"/>
                                <w:numPr>
                                  <w:ilvl w:val="0"/>
                                  <w:numId w:val="11"/>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68C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301 bericht bij aanvang zorg: iedereen heeft bij binnenkomst een zorgindicatie /-beschikking</w:t>
                              </w:r>
                            </w:p>
                            <w:p w14:paraId="52B1182A" w14:textId="7CAC293E" w:rsidR="003D1166" w:rsidRPr="003A68CC" w:rsidRDefault="003D1166" w:rsidP="003D0E3E">
                              <w:pPr>
                                <w:pStyle w:val="Lijstalinea"/>
                                <w:numPr>
                                  <w:ilvl w:val="0"/>
                                  <w:numId w:val="11"/>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68C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Toename invullen Exit vragenlijsten cli</w:t>
                              </w:r>
                              <w:r w:rsidR="003A68C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ë</w:t>
                              </w:r>
                              <w:r w:rsidRPr="003A68C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nt/ouders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71B5C3A" id="Groep 10" o:spid="_x0000_s1042" style="position:absolute;margin-left:445.15pt;margin-top:78.4pt;width:130.8pt;height:664.5pt;z-index:251694080;mso-width-relative:margin;mso-height-relative:margin" coordsize="15849,51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Pj6mAMAAOMIAAAOAAAAZHJzL2Uyb0RvYy54bWy8Vttu2zgUfF9g/4Hg+0aSYzu2EKdwkyZY&#10;INsGmxR9pinqglAkS9KWs1+/Q0qy07RFb4v1g8LrOTzDmWHOX+1bSXbCukarFc1OUkqE4rpoVLWi&#10;7x+u/1hQ4jxTBZNaiRV9Eo6+uvj9t/PO5GKiay0LYQmCKJd3ZkVr702eJI7XomXuRBuhMFlq2zKP&#10;rq2SwrIO0VuZTNJ0nnTaFsZqLpzD6FU/SS9i/LIU3L8rSyc8kSuKs/n4tfG7Cd/k4pzllWWmbvhw&#10;DPYTp2hZo5D0EOqKeUa2tvksVNtwq50u/QnXbaLLsuEi1oBqsvRFNTdWb02spcq7yhxgArQvcPrp&#10;sPzt7s6SpsDdAR7FWtwR0gpD0Ac4nalyrLmx5t7c2WGg6nuh3n1p2/AXlZB9hPXpAKvYe8IxmM3n&#10;WTZHeI65xfR0mc0G4HmN2/lsH6/fjDtni+ly3DnLTmeLRdyZjImTcL7DcToDErkjTu7XcLqvmRER&#10;fhcwGHHKRpzWZSWsVoUgVvDa11o8kizrUYs7DpC53AG978brW1Wz3Fjnb4RuSWisKHiiir9B9shB&#10;trt1HlcFlMZ1IbXTsimuGylj58ldSkt2DLqAnArdUSKZ8xhc0ev4C4UgxCfbpCLdip4usjRcJ4Ng&#10;S8k8mq0BhZyqKGGyghNwb+NZPtntbLU5ZE3TdbqcfylJOPQVc3V/uhghLGN523iYhWxa0CgNv2G3&#10;VGFWRLkPpQcq9JiH1kYXT7g+q3v9O8OvGyS5RcF3zELwqAYm5t/hU0qNEvXQoqTW9p8vjYf14Bdm&#10;KelgICj/45ZZARz/VGDeMptOEdbHznR2NkHHPp/ZPJ9R2/ZS4y5ALpwuNsN6L8dmaXX7AV63Dlkx&#10;xRRH7h7ooXPpe2ODW3KxXsdlcBnD/K26NzwEDzgFeB/2H5g1A3s8hPpWj2xn+Qv+9GvDTqXXW6/L&#10;JpLriCtoMigv+MX/IMEAZW9VD+LR+R17JJNAhZAcQg2yI37/Wgfv6VlobjV/dETpy5qpSqyt1V0t&#10;WIF7ioKNBQxb+ziBPGTT/aULOCJD2THQC7vL4GtnS0rga9lZNh1t7WB8p7PJDIPR+KbzDA4/UnYM&#10;NAp0FPIPafi5nL6l2SWOEktQOnjA1/XE8gDMG1XEJZ41sm/DCoLOIlJHZfn9Zh+fj6jkIycOWvtv&#10;ZTKyHpbTNwfOfyc743OBlzQa2/Dqh6f6eT+WePzf5OJfAAAA//8DAFBLAwQUAAYACAAAACEAKAeW&#10;pOIAAAANAQAADwAAAGRycy9kb3ducmV2LnhtbEyPQUvDQBCF74L/YRnBm93EmpLGbEop6qkItoJ4&#10;22anSWh2NmS3SfrvnZ7sbR7v4817+WqyrRiw940jBfEsAoFUOtNQpeB7//6UgvBBk9GtI1RwQQ+r&#10;4v4u15lxI33hsAuV4BDymVZQh9BlUvqyRqv9zHVI7B1db3Vg2VfS9HrkcNvK5yhaSKsb4g+17nBT&#10;Y3nana2Cj1GP63n8NmxPx83ld598/mxjVOrxYVq/ggg4hX8YrvW5OhTc6eDOZLxoFaTLaM4oG8mC&#10;N1yJOImXIA58vaRJCrLI5e2K4g8AAP//AwBQSwECLQAUAAYACAAAACEAtoM4kv4AAADhAQAAEwAA&#10;AAAAAAAAAAAAAAAAAAAAW0NvbnRlbnRfVHlwZXNdLnhtbFBLAQItABQABgAIAAAAIQA4/SH/1gAA&#10;AJQBAAALAAAAAAAAAAAAAAAAAC8BAABfcmVscy8ucmVsc1BLAQItABQABgAIAAAAIQDKEPj6mAMA&#10;AOMIAAAOAAAAAAAAAAAAAAAAAC4CAABkcnMvZTJvRG9jLnhtbFBLAQItABQABgAIAAAAIQAoB5ak&#10;4gAAAA0BAAAPAAAAAAAAAAAAAAAAAPIFAABkcnMvZG93bnJldi54bWxQSwUGAAAAAAQABADzAAAA&#10;AQcAAAAA&#10;">
                <v:roundrect id="Afgeronde rechthoek 11" o:spid="_x0000_s1043" style="position:absolute;width:15849;height:513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idZwwAAANsAAAAPAAAAZHJzL2Rvd25yZXYueG1sRE9Ni8Iw&#10;EL0L/ocwgrc11YPsVqOIKKiwBz8Qj0MzttVkUppY6/76zcKCtzfz5r03bzpvrREN1b50rGA4SEAQ&#10;Z06XnCs4HdcfnyB8QNZoHJOCF3mYz7qdKabaPXlPzSHkIpqwT1FBEUKVSumzgiz6gauII3d1tcUQ&#10;xzqXusZnNLdGjpJkLC2WHBMKrGhZUHY/PKyCfWguq8W3+UkMtbuv1fZ8G8e96vfaxQREoDa8j//V&#10;Gx3fH8JflwhAzn4BAAD//wMAUEsBAi0AFAAGAAgAAAAhANvh9svuAAAAhQEAABMAAAAAAAAAAAAA&#10;AAAAAAAAAFtDb250ZW50X1R5cGVzXS54bWxQSwECLQAUAAYACAAAACEAWvQsW78AAAAVAQAACwAA&#10;AAAAAAAAAAAAAAAfAQAAX3JlbHMvLnJlbHNQSwECLQAUAAYACAAAACEA7hYnWcMAAADbAAAADwAA&#10;AAAAAAAAAAAAAAAHAgAAZHJzL2Rvd25yZXYueG1sUEsFBgAAAAADAAMAtwAAAPcCAAAAAA==&#10;" fillcolor="window" strokecolor="#00a096" strokeweight="3pt">
                  <v:stroke joinstyle="miter"/>
                </v:roundrect>
                <v:shape id="_x0000_s1044" type="#_x0000_t202" style="position:absolute;left:1116;top:1714;width:13526;height:46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36A89E68" w14:textId="532AA6B0" w:rsidR="00951380" w:rsidRDefault="00951380" w:rsidP="0095138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138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MANAGEMENT VAN PROCESSEN</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64985E8" w14:textId="55ACA99F" w:rsidR="003D0E3E" w:rsidRPr="003A68CC" w:rsidRDefault="003D1166" w:rsidP="003D0E3E">
                        <w:pPr>
                          <w:pStyle w:val="Lijstalinea"/>
                          <w:numPr>
                            <w:ilvl w:val="0"/>
                            <w:numId w:val="11"/>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68C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301 bericht bij aanvang zorg: iedereen heeft bij binnenkomst een zorgindicatie /-beschikking</w:t>
                        </w:r>
                      </w:p>
                      <w:p w14:paraId="52B1182A" w14:textId="7CAC293E" w:rsidR="003D1166" w:rsidRPr="003A68CC" w:rsidRDefault="003D1166" w:rsidP="003D0E3E">
                        <w:pPr>
                          <w:pStyle w:val="Lijstalinea"/>
                          <w:numPr>
                            <w:ilvl w:val="0"/>
                            <w:numId w:val="11"/>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68C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Toename invullen Exit vragenlijsten cli</w:t>
                        </w:r>
                        <w:r w:rsidR="003A68C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ë</w:t>
                        </w:r>
                        <w:r w:rsidRPr="003A68C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nt/ouders</w:t>
                        </w:r>
                      </w:p>
                    </w:txbxContent>
                  </v:textbox>
                </v:shape>
              </v:group>
            </w:pict>
          </mc:Fallback>
        </mc:AlternateContent>
      </w:r>
      <w:r w:rsidR="00E5330A">
        <w:rPr>
          <w:noProof/>
        </w:rPr>
        <mc:AlternateContent>
          <mc:Choice Requires="wps">
            <w:drawing>
              <wp:anchor distT="45720" distB="45720" distL="114300" distR="114300" simplePos="0" relativeHeight="251686912" behindDoc="0" locked="0" layoutInCell="1" allowOverlap="1" wp14:anchorId="46630B63" wp14:editId="453A429A">
                <wp:simplePos x="0" y="0"/>
                <wp:positionH relativeFrom="margin">
                  <wp:posOffset>1414780</wp:posOffset>
                </wp:positionH>
                <wp:positionV relativeFrom="paragraph">
                  <wp:posOffset>1277403</wp:posOffset>
                </wp:positionV>
                <wp:extent cx="3990975" cy="2390775"/>
                <wp:effectExtent l="0" t="0" r="9525" b="9525"/>
                <wp:wrapSquare wrapText="bothSides"/>
                <wp:docPr id="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2390775"/>
                        </a:xfrm>
                        <a:prstGeom prst="rect">
                          <a:avLst/>
                        </a:prstGeom>
                        <a:solidFill>
                          <a:srgbClr val="FFFFFF"/>
                        </a:solidFill>
                        <a:ln w="9525">
                          <a:noFill/>
                          <a:miter lim="800000"/>
                          <a:headEnd/>
                          <a:tailEnd/>
                        </a:ln>
                      </wps:spPr>
                      <wps:txbx>
                        <w:txbxContent>
                          <w:p w14:paraId="15D0FC3E" w14:textId="0070D57E" w:rsidR="003D0E3E" w:rsidRPr="002C21E3" w:rsidRDefault="00E50FDB" w:rsidP="003D0E3E">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138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STRATEGIE &amp; BELEID</w:t>
                            </w:r>
                            <w:r w:rsidR="003D0E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2B44535" w14:textId="4E623C95" w:rsidR="00534F28" w:rsidRDefault="002E4E30" w:rsidP="002E4E30">
                            <w:pPr>
                              <w:pStyle w:val="Lijstalinea"/>
                              <w:numPr>
                                <w:ilvl w:val="0"/>
                                <w:numId w:val="12"/>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8C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Uitbrei</w:t>
                            </w:r>
                            <w:r w:rsidR="009234C5" w:rsidRPr="00D348C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w:t>
                            </w:r>
                            <w:r w:rsidRPr="00D348C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 staf</w:t>
                            </w:r>
                          </w:p>
                          <w:p w14:paraId="29BB0522" w14:textId="23FAE6D3" w:rsidR="003D1166" w:rsidRPr="00D348C1" w:rsidRDefault="003D1166" w:rsidP="002E4E30">
                            <w:pPr>
                              <w:pStyle w:val="Lijstalinea"/>
                              <w:numPr>
                                <w:ilvl w:val="0"/>
                                <w:numId w:val="12"/>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Toename financiële zekerheid door meer WLZ indicaties</w:t>
                            </w:r>
                          </w:p>
                          <w:p w14:paraId="68948BBE" w14:textId="6EFA6E1D" w:rsidR="002E4E30" w:rsidRDefault="002E4E30" w:rsidP="002E4E30">
                            <w:pPr>
                              <w:pStyle w:val="Lijstalinea"/>
                              <w:numPr>
                                <w:ilvl w:val="0"/>
                                <w:numId w:val="12"/>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8C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Uitbreiding ambulante trajecten</w:t>
                            </w:r>
                            <w:r w:rsidR="003D116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&gt; minimaal 10 lopende trajecten</w:t>
                            </w:r>
                          </w:p>
                          <w:p w14:paraId="24F5FA39" w14:textId="571C5F20" w:rsidR="003D1166" w:rsidRPr="00D348C1" w:rsidRDefault="003D1166" w:rsidP="002E4E30">
                            <w:pPr>
                              <w:pStyle w:val="Lijstalinea"/>
                              <w:numPr>
                                <w:ilvl w:val="0"/>
                                <w:numId w:val="12"/>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Inkoop WMO en JW 2022 Burgum</w:t>
                            </w:r>
                          </w:p>
                          <w:p w14:paraId="49015AAC" w14:textId="185F3D0F" w:rsidR="002E4E30" w:rsidRDefault="002E4E30" w:rsidP="002E4E30">
                            <w:pPr>
                              <w:pStyle w:val="Lijstalinea"/>
                              <w:numPr>
                                <w:ilvl w:val="0"/>
                                <w:numId w:val="12"/>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8C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Implementeren trajectgedachte: van jeugd naar WMO, van beschermd wonen naar </w:t>
                            </w:r>
                            <w:proofErr w:type="spellStart"/>
                            <w:r w:rsidRPr="00D348C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thuiswonen</w:t>
                            </w:r>
                            <w:proofErr w:type="spellEnd"/>
                            <w:r w:rsidRPr="00D348C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8B618EE" w14:textId="1580BC59" w:rsidR="003D1166" w:rsidRPr="00D348C1" w:rsidRDefault="003D1166" w:rsidP="002E4E30">
                            <w:pPr>
                              <w:pStyle w:val="Lijstalinea"/>
                              <w:numPr>
                                <w:ilvl w:val="0"/>
                                <w:numId w:val="12"/>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Contract behandelen met verblijf NMD</w:t>
                            </w:r>
                          </w:p>
                          <w:p w14:paraId="38CFDD4B" w14:textId="77777777" w:rsidR="00534F28" w:rsidRPr="00F31193" w:rsidRDefault="00534F28" w:rsidP="00AA04E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630B63" id="_x0000_s1045" type="#_x0000_t202" style="position:absolute;margin-left:111.4pt;margin-top:100.6pt;width:314.25pt;height:188.2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SjJQIAACQEAAAOAAAAZHJzL2Uyb0RvYy54bWysU81u2zAMvg/YOwi6L3bSZKmNOEWXLsOA&#10;7gdo9wC0LMdCZNGTlNjd05eS0zTbbsN0EEiR/ER+JFc3Q6vZUVqn0BR8Okk5k0Zgpcyu4D8et++u&#10;OXMeTAUajSz4k3T8Zv32zarvcjnDBnUlLSMQ4/K+K3jjfZcniRONbMFNsJOGjDXaFjypdpdUFnpC&#10;b3UyS9P3SY+26iwK6Ry93o1Gvo74dS2F/1bXTnqmC065+XjbeJfhTtYryHcWukaJUxrwD1m0oAx9&#10;eoa6Aw/sYNVfUK0SFh3WfiKwTbCulZCxBqpmmv5RzUMDnYy1EDmuO9Pk/h+s+Hr8bpmqqHdLzgy0&#10;1KNHuXf+CHs2C/T0ncvJ66EjPz98wIFcY6muu0exd8zgpgGzk7fWYt9IqCi9aYhMLkJHHBdAyv4L&#10;VvQNHDxGoKG2beCO2GCETm16OrdGDp4JerzKsjRbLjgTZJtdZemSlPAH5C/hnXX+k8SWBaHglnof&#10;4eF47/zo+uISfnOoVbVVWkfF7sqNtuwINCfbeE7ov7lpw/qCZ4vZIiIbDPEEDXmrPM2xVm3Br9Nw&#10;QjjkgY6PpoqyB6VHmZLW5sRPoGQkxw/lEDuxDLGBuxKrJyLM4ji2tGYkNGh/cdbTyBbc/TyAlZzp&#10;z4ZIz6bzeZjxqMwXyxkp9tJSXlrACIIquOdsFDc+7kVI2+AtNadWkbbXTE4p0yhG4k9rE2b9Uo9e&#10;r8u9fgYAAP//AwBQSwMEFAAGAAgAAAAhAJHhE13fAAAACwEAAA8AAABkcnMvZG93bnJldi54bWxM&#10;j8FOwzAQRO9I/IO1SFwQdRJIXUKcCpBAXFv6AZt4m0TE6yh2m/TvMSe47WhHM2/K7WIHcabJ9441&#10;pKsEBHHjTM+thsPX+/0GhA/IBgfHpOFCHrbV9VWJhXEz7+i8D62IIewL1NCFMBZS+qYji37lRuL4&#10;O7rJYohyaqWZcI7hdpBZkqylxZ5jQ4cjvXXUfO9PVsPxc77Ln+b6IxzU7nH9ir2q3UXr25vl5RlE&#10;oCX8meEXP6JDFZlqd2LjxaAhy7KIHuKRpBmI6Njk6QOIWkOulAJZlfL/huoHAAD//wMAUEsBAi0A&#10;FAAGAAgAAAAhALaDOJL+AAAA4QEAABMAAAAAAAAAAAAAAAAAAAAAAFtDb250ZW50X1R5cGVzXS54&#10;bWxQSwECLQAUAAYACAAAACEAOP0h/9YAAACUAQAACwAAAAAAAAAAAAAAAAAvAQAAX3JlbHMvLnJl&#10;bHNQSwECLQAUAAYACAAAACEAbzyEoyUCAAAkBAAADgAAAAAAAAAAAAAAAAAuAgAAZHJzL2Uyb0Rv&#10;Yy54bWxQSwECLQAUAAYACAAAACEAkeETXd8AAAALAQAADwAAAAAAAAAAAAAAAAB/BAAAZHJzL2Rv&#10;d25yZXYueG1sUEsFBgAAAAAEAAQA8wAAAIsFAAAAAA==&#10;" stroked="f">
                <v:textbox>
                  <w:txbxContent>
                    <w:p w14:paraId="15D0FC3E" w14:textId="0070D57E" w:rsidR="003D0E3E" w:rsidRPr="002C21E3" w:rsidRDefault="00E50FDB" w:rsidP="003D0E3E">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138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STRATEGIE &amp; BELEID</w:t>
                      </w:r>
                      <w:r w:rsidR="003D0E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2B44535" w14:textId="4E623C95" w:rsidR="00534F28" w:rsidRDefault="002E4E30" w:rsidP="002E4E30">
                      <w:pPr>
                        <w:pStyle w:val="Lijstalinea"/>
                        <w:numPr>
                          <w:ilvl w:val="0"/>
                          <w:numId w:val="12"/>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8C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Uitbrei</w:t>
                      </w:r>
                      <w:r w:rsidR="009234C5" w:rsidRPr="00D348C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w:t>
                      </w:r>
                      <w:r w:rsidRPr="00D348C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 staf</w:t>
                      </w:r>
                    </w:p>
                    <w:p w14:paraId="29BB0522" w14:textId="23FAE6D3" w:rsidR="003D1166" w:rsidRPr="00D348C1" w:rsidRDefault="003D1166" w:rsidP="002E4E30">
                      <w:pPr>
                        <w:pStyle w:val="Lijstalinea"/>
                        <w:numPr>
                          <w:ilvl w:val="0"/>
                          <w:numId w:val="12"/>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Toename financiële zekerheid door meer WLZ indicaties</w:t>
                      </w:r>
                    </w:p>
                    <w:p w14:paraId="68948BBE" w14:textId="6EFA6E1D" w:rsidR="002E4E30" w:rsidRDefault="002E4E30" w:rsidP="002E4E30">
                      <w:pPr>
                        <w:pStyle w:val="Lijstalinea"/>
                        <w:numPr>
                          <w:ilvl w:val="0"/>
                          <w:numId w:val="12"/>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8C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Uitbreiding ambulante trajecten</w:t>
                      </w:r>
                      <w:r w:rsidR="003D116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&gt; minimaal 10 lopende trajecten</w:t>
                      </w:r>
                    </w:p>
                    <w:p w14:paraId="24F5FA39" w14:textId="571C5F20" w:rsidR="003D1166" w:rsidRPr="00D348C1" w:rsidRDefault="003D1166" w:rsidP="002E4E30">
                      <w:pPr>
                        <w:pStyle w:val="Lijstalinea"/>
                        <w:numPr>
                          <w:ilvl w:val="0"/>
                          <w:numId w:val="12"/>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Inkoop WMO en JW 2022 Burgum</w:t>
                      </w:r>
                    </w:p>
                    <w:p w14:paraId="49015AAC" w14:textId="185F3D0F" w:rsidR="002E4E30" w:rsidRDefault="002E4E30" w:rsidP="002E4E30">
                      <w:pPr>
                        <w:pStyle w:val="Lijstalinea"/>
                        <w:numPr>
                          <w:ilvl w:val="0"/>
                          <w:numId w:val="12"/>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8C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Implementeren trajectgedachte: van jeugd naar WMO, van beschermd wonen naar </w:t>
                      </w:r>
                      <w:proofErr w:type="spellStart"/>
                      <w:r w:rsidRPr="00D348C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thuiswonen</w:t>
                      </w:r>
                      <w:proofErr w:type="spellEnd"/>
                      <w:r w:rsidRPr="00D348C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8B618EE" w14:textId="1580BC59" w:rsidR="003D1166" w:rsidRPr="00D348C1" w:rsidRDefault="003D1166" w:rsidP="002E4E30">
                      <w:pPr>
                        <w:pStyle w:val="Lijstalinea"/>
                        <w:numPr>
                          <w:ilvl w:val="0"/>
                          <w:numId w:val="12"/>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Contract behandelen met verblijf NMD</w:t>
                      </w:r>
                    </w:p>
                    <w:p w14:paraId="38CFDD4B" w14:textId="77777777" w:rsidR="00534F28" w:rsidRPr="00F31193" w:rsidRDefault="00534F28" w:rsidP="00AA04E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anchorx="margin"/>
              </v:shape>
            </w:pict>
          </mc:Fallback>
        </mc:AlternateContent>
      </w:r>
      <w:r w:rsidR="0097331C">
        <w:rPr>
          <w:noProof/>
        </w:rPr>
        <mc:AlternateContent>
          <mc:Choice Requires="wpg">
            <w:drawing>
              <wp:anchor distT="0" distB="0" distL="114300" distR="114300" simplePos="0" relativeHeight="251703296" behindDoc="0" locked="0" layoutInCell="1" allowOverlap="1" wp14:anchorId="73E3F1F7" wp14:editId="6995C314">
                <wp:simplePos x="0" y="0"/>
                <wp:positionH relativeFrom="column">
                  <wp:posOffset>7548880</wp:posOffset>
                </wp:positionH>
                <wp:positionV relativeFrom="paragraph">
                  <wp:posOffset>7010498</wp:posOffset>
                </wp:positionV>
                <wp:extent cx="3847465" cy="2367182"/>
                <wp:effectExtent l="19050" t="19050" r="19685" b="14605"/>
                <wp:wrapNone/>
                <wp:docPr id="27" name="Groep 27"/>
                <wp:cNvGraphicFramePr/>
                <a:graphic xmlns:a="http://schemas.openxmlformats.org/drawingml/2006/main">
                  <a:graphicData uri="http://schemas.microsoft.com/office/word/2010/wordprocessingGroup">
                    <wpg:wgp>
                      <wpg:cNvGrpSpPr/>
                      <wpg:grpSpPr>
                        <a:xfrm>
                          <a:off x="0" y="0"/>
                          <a:ext cx="3847465" cy="2367182"/>
                          <a:chOff x="0" y="0"/>
                          <a:chExt cx="2240280" cy="1449705"/>
                        </a:xfrm>
                      </wpg:grpSpPr>
                      <wps:wsp>
                        <wps:cNvPr id="12" name="Afgeronde rechthoek 12"/>
                        <wps:cNvSpPr/>
                        <wps:spPr>
                          <a:xfrm>
                            <a:off x="0" y="0"/>
                            <a:ext cx="2240280" cy="1449705"/>
                          </a:xfrm>
                          <a:prstGeom prst="roundRect">
                            <a:avLst/>
                          </a:prstGeom>
                          <a:solidFill>
                            <a:sysClr val="window" lastClr="FFFFFF"/>
                          </a:solidFill>
                          <a:ln w="381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kstvak 2"/>
                        <wps:cNvSpPr txBox="1">
                          <a:spLocks noChangeArrowheads="1"/>
                        </wps:cNvSpPr>
                        <wps:spPr bwMode="auto">
                          <a:xfrm>
                            <a:off x="104775" y="95250"/>
                            <a:ext cx="2049780" cy="1028700"/>
                          </a:xfrm>
                          <a:prstGeom prst="rect">
                            <a:avLst/>
                          </a:prstGeom>
                          <a:solidFill>
                            <a:srgbClr val="FFFFFF"/>
                          </a:solidFill>
                          <a:ln w="9525">
                            <a:noFill/>
                            <a:miter lim="800000"/>
                            <a:headEnd/>
                            <a:tailEnd/>
                          </a:ln>
                        </wps:spPr>
                        <wps:txbx>
                          <w:txbxContent>
                            <w:p w14:paraId="4144E8EE" w14:textId="4E5548B8" w:rsidR="003E281A" w:rsidRDefault="003E281A" w:rsidP="00C35AF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003D0E3E">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AATSCHAPPIJ</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47A66A0" w14:textId="1DBA2704" w:rsidR="003A68CC" w:rsidRPr="003A68CC" w:rsidRDefault="003A68CC" w:rsidP="003A68CC">
                              <w:pPr>
                                <w:pStyle w:val="Lijstalinea"/>
                                <w:numPr>
                                  <w:ilvl w:val="0"/>
                                  <w:numId w:val="16"/>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Duurzaam ondernemen d.mv.</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zonnepanelen</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moestuin exploiteren voor eigen gebruik en delen opbrengst met voedselbank</w:t>
                              </w:r>
                            </w:p>
                            <w:p w14:paraId="429B0B31" w14:textId="77777777" w:rsidR="003D0E3E" w:rsidRPr="003D0E3E" w:rsidRDefault="003D0E3E" w:rsidP="00C35AF1">
                              <w:pP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3E3F1F7" id="Groep 27" o:spid="_x0000_s1046" style="position:absolute;margin-left:594.4pt;margin-top:552pt;width:302.95pt;height:186.4pt;z-index:251703296;mso-width-relative:margin;mso-height-relative:margin" coordsize="22402,14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SbmwMAAOIIAAAOAAAAZHJzL2Uyb0RvYy54bWy8VttuGzcQfS+QfyD4Hu/FkldeeB2odmwU&#10;cBKjdpFnisu9wFwOS1JaOV+fIfciWwmQNC2qhzXvnDlzzqEv3u07SXbC2BZUQZOTmBKhOJStqgv6&#10;1+PN2xUl1jFVMglKFPRZWPru8s1vF73ORQoNyFIYgocom/e6oI1zOo8iyxvRMXsCWiicrMB0zGHX&#10;1FFpWI+ndzJK4/gs6sGU2gAX1uLo9TBJL8P5VSW4+1RVVjgiC4qxufA14bvx3+jyguW1Ybpp+RgG&#10;+4UoOtYqvHQ+6po5Rram/eaoruUGLFTuhEMXQVW1XIQcMJskPsrm1sBWh1zqvK/1DBNCe4TTLx/L&#10;P+7uDWnLgqYZJYp1WCO8VmiCfQSn13WOa26NftD3Zhyoh57Pd1+Zzv/FTMg+wPo8wyr2jnAcPF0t&#10;ssXZkhKOc+npWZas0gF43mB1vtnHm/fjzjRdxOkK6+Z3JovFeRYv/c5oujjy8c3h9BpJZA842X+H&#10;00PDtAjwW4/BiFOSTjitq1oYUKUgRvDGNSCeCM4GkMKOGTKbW0TvZ/H6YdYs18a6WwEd8Y2CIk9U&#10;+SeSPXCQ7e6sG1Ca1vmrLci2vGmlDJ1neyUN2THUBcqphJ4SyazDwYLehN8I9KttUpHeFzSJfVEY&#10;CraSzGGz00ghq2pKmKzRCbgzIZZXu62pN/OtWby+XgSOYTVfLfNBXzPbDNGFqYEuXevQLGTbFXQV&#10;+98YolQ+JRHkPqbuqTBg7lsbKJ+xfAYG/VvNb1q85A4TvmcGBY/ZoIm5T/ipJGCKMLYoacB8+d64&#10;X4/8wllKejQQTP/vLTMCcfxDIfPOka/ecUJnscxS7JiXM5uXM2rbXQHWIkG71Dw0/Xonp2ZloPuM&#10;Xrf2t+IUUxzvHoAeO1duMDZ0Sy7W67AMXUYzd6ceNPeHe5w8vI/7z8zokT0OhfoRJraz/Ig/w1q/&#10;U8F666BqA7kOuKIeR+V5v/gfJJieThJ8FE/W7dgTOZYdcfvfAb1nSNnqO+BPlii4apiqxdoY6BvB&#10;SqxTEkjk40aNe8UOSXjykE3/AUp0RIZpB+yO7C6JF1mGxobudL5Ml+NzMvleGqNhze6FRpbNjJ3O&#10;mfQ56fgfSfilmn4kWR9eyECBtwB0B5Z/V04s97i8V2VY4lgrhzaK1MssVPogLLff7MPrsfIoHigx&#10;S+2/VclEenScoTlS/ifJGV4LfEjDAzI++v6lftkPKR7+Nbn8CgAA//8DAFBLAwQUAAYACAAAACEA&#10;T5tUAOIAAAAPAQAADwAAAGRycy9kb3ducmV2LnhtbEyPQU+DQBCF7yb+h82YeLMLigWRpWka9dQ0&#10;sTUx3rYwBVJ2lrBboP/e4aS39zIvb76XrSbTigF711hSEC4CEEiFLRuqFHwd3h8SEM5rKnVrCRVc&#10;0cEqv73JdFrakT5x2PtKcAm5VCuove9SKV1Ro9FuYTskvp1sb7Rn21ey7PXI5aaVj0GwlEY3xB9q&#10;3eGmxuK8vxgFH6Me10/h27A9nzbXn8Pz7nsbolL3d9P6FYTHyf+FYcZndMiZ6WgvVDrRsg+ThNn9&#10;rIKIZ82Z+CWKQRxZRfEyAZln8v+O/BcAAP//AwBQSwECLQAUAAYACAAAACEAtoM4kv4AAADhAQAA&#10;EwAAAAAAAAAAAAAAAAAAAAAAW0NvbnRlbnRfVHlwZXNdLnhtbFBLAQItABQABgAIAAAAIQA4/SH/&#10;1gAAAJQBAAALAAAAAAAAAAAAAAAAAC8BAABfcmVscy8ucmVsc1BLAQItABQABgAIAAAAIQCbQ/Sb&#10;mwMAAOIIAAAOAAAAAAAAAAAAAAAAAC4CAABkcnMvZTJvRG9jLnhtbFBLAQItABQABgAIAAAAIQBP&#10;m1QA4gAAAA8BAAAPAAAAAAAAAAAAAAAAAPUFAABkcnMvZG93bnJldi54bWxQSwUGAAAAAAQABADz&#10;AAAABAcAAAAA&#10;">
                <v:roundrect id="Afgeronde rechthoek 12" o:spid="_x0000_s1047" style="position:absolute;width:22402;height:144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grBwwAAANsAAAAPAAAAZHJzL2Rvd25yZXYueG1sRE/fa8Iw&#10;EH4f+D+EE3ybqUVUOqPImEw2BKcb8/FozrbYXLok1vrfm8Fgb/fx/bz5sjO1aMn5yrKC0TABQZxb&#10;XXGh4POwfpyB8AFZY22ZFNzIw3LRe5hjpu2VP6jdh0LEEPYZKihDaDIpfV6SQT+0DXHkTtYZDBG6&#10;QmqH1xhuapkmyUQarDg2lNjQc0n5eX8xCl5s+/Y+3k1fd8fgeJ1uR9+Tny+lBv1u9QQiUBf+xX/u&#10;jY7zU/j9JR4gF3cAAAD//wMAUEsBAi0AFAAGAAgAAAAhANvh9svuAAAAhQEAABMAAAAAAAAAAAAA&#10;AAAAAAAAAFtDb250ZW50X1R5cGVzXS54bWxQSwECLQAUAAYACAAAACEAWvQsW78AAAAVAQAACwAA&#10;AAAAAAAAAAAAAAAfAQAAX3JlbHMvLnJlbHNQSwECLQAUAAYACAAAACEA3qYKwcMAAADbAAAADwAA&#10;AAAAAAAAAAAAAAAHAgAAZHJzL2Rvd25yZXYueG1sUEsFBgAAAAADAAMAtwAAAPcCAAAAAA==&#10;" fillcolor="window" strokecolor="#70ad47" strokeweight="3pt">
                  <v:stroke joinstyle="miter"/>
                </v:roundrect>
                <v:shape id="_x0000_s1048" type="#_x0000_t202" style="position:absolute;left:1047;top:952;width:20498;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14:paraId="4144E8EE" w14:textId="4E5548B8" w:rsidR="003E281A" w:rsidRDefault="003E281A" w:rsidP="00C35AF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003D0E3E">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AATSCHAPPIJ</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47A66A0" w14:textId="1DBA2704" w:rsidR="003A68CC" w:rsidRPr="003A68CC" w:rsidRDefault="003A68CC" w:rsidP="003A68CC">
                        <w:pPr>
                          <w:pStyle w:val="Lijstalinea"/>
                          <w:numPr>
                            <w:ilvl w:val="0"/>
                            <w:numId w:val="16"/>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Duurzaam ondernemen d.mv.</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zonnepanelen</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moestuin exploiteren voor eigen gebruik en delen opbrengst met voedselbank</w:t>
                        </w:r>
                      </w:p>
                      <w:p w14:paraId="429B0B31" w14:textId="77777777" w:rsidR="003D0E3E" w:rsidRPr="003D0E3E" w:rsidRDefault="003D0E3E" w:rsidP="00C35AF1">
                        <w:pP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r w:rsidR="009234C5">
        <w:rPr>
          <w:noProof/>
          <w:lang w:eastAsia="nl-NL"/>
        </w:rPr>
        <mc:AlternateContent>
          <mc:Choice Requires="wps">
            <w:drawing>
              <wp:anchor distT="0" distB="0" distL="114300" distR="114300" simplePos="0" relativeHeight="251642880" behindDoc="0" locked="0" layoutInCell="1" allowOverlap="1" wp14:anchorId="7CA5DC73" wp14:editId="66D82693">
                <wp:simplePos x="0" y="0"/>
                <wp:positionH relativeFrom="column">
                  <wp:posOffset>-499745</wp:posOffset>
                </wp:positionH>
                <wp:positionV relativeFrom="paragraph">
                  <wp:posOffset>-166370</wp:posOffset>
                </wp:positionV>
                <wp:extent cx="7749540" cy="952500"/>
                <wp:effectExtent l="19050" t="19050" r="22860" b="19050"/>
                <wp:wrapNone/>
                <wp:docPr id="1" name="Afgeronde rechthoek 1"/>
                <wp:cNvGraphicFramePr/>
                <a:graphic xmlns:a="http://schemas.openxmlformats.org/drawingml/2006/main">
                  <a:graphicData uri="http://schemas.microsoft.com/office/word/2010/wordprocessingShape">
                    <wps:wsp>
                      <wps:cNvSpPr/>
                      <wps:spPr>
                        <a:xfrm>
                          <a:off x="0" y="0"/>
                          <a:ext cx="7749540" cy="952500"/>
                        </a:xfrm>
                        <a:prstGeom prst="roundRect">
                          <a:avLst/>
                        </a:prstGeom>
                        <a:ln w="38100">
                          <a:solidFill>
                            <a:srgbClr val="045EA6"/>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C2975B" id="Afgeronde rechthoek 1" o:spid="_x0000_s1026" style="position:absolute;margin-left:-39.35pt;margin-top:-13.1pt;width:610.2pt;height: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OOkgIAAGwFAAAOAAAAZHJzL2Uyb0RvYy54bWysVEtv2zAMvg/YfxB0X51kSR9BnCJo12FA&#10;0RZth54VWYqNyqJGKXGyX19KdtygC3YYdrFF8aWP/MjZ5bY2bKPQV2BzPjwZcKashKKyq5z/fL75&#10;cs6ZD8IWwoBVOd8pzy/nnz/NGjdVIyjBFAoZBbF+2riclyG4aZZ5Wapa+BNwypJSA9YikIirrEDR&#10;UPTaZKPB4DRrAAuHIJX3dHvdKvk8xddayXCvtVeBmZzT20L6Yvou4zebz8R0hcKVleyeIf7hFbWo&#10;LCXtQ12LINgaqz9C1ZVE8KDDiYQ6A60rqRIGQjMcfEDzVAqnEhYqjnd9mfz/CyvvNg/IqoJ6x5kV&#10;NbVooVcKwRaKoZJlKEG9smEsVOP8lOyf3AN2kqdjRL3VWMc/4WHbVNxdX1y1DUzS5dnZ+GIyph5I&#10;0l1MRpNBqn727u3Qh+8KahYPOUdY2+KROpgKKza3PlBast/bxYzGsibnX8+HFC3KHkxV3FTGJAFX&#10;yyuDbCNi98eTb4vTiINCHJiRZCxdRnQtnnQKO6PaBI9KU4EIwajNEKmp+rBCSmXDPq6xZB3dND2h&#10;dxweczQhFZXSd7bRTSXK9o4dpr9l7D1SVrChd64rC3gsc/HaZ27t9+hbzBH+Eood8QKhHRjv5E1F&#10;TbkVPjwIpAmhPtLUh3v6aAPUAuhOnJWAv4/dR3siLmk5a2jicu5/rQUqzswPS5S+GI4jPUISxpOz&#10;EQl4qFkeauy6vgJqK9GWXpeO0T6Y/VEj1C+0HBYxK6mElZQ75zLgXrgK7Sag9SLVYpHMaCydCLf2&#10;yckYPFY18u15+yLQdcwMxOk72E+nmH7gZmsbPS0s1gF0lYj7Xteu3jTSiYzd+ok741BOVu9Lcv4G&#10;AAD//wMAUEsDBBQABgAIAAAAIQCmPaCb3wAAAAwBAAAPAAAAZHJzL2Rvd25yZXYueG1sTI9Bb8Iw&#10;DIXvk/YfIk/aDdIWVqquKZqYpmniBGz3tDFttcapmgDdv8ecxu3Z7+n5c7GebC/OOPrOkYJ4HoFA&#10;qp3pqFHwffiYZSB80GR07wgV/KGHdfn4UOjcuAvt8LwPjeAS8rlW0IYw5FL6ukWr/dwNSOwd3Wh1&#10;4HFspBn1hcttL5MoSqXVHfGFVg+4abH+3Z+sgu3weTCm+fLhZbfdpO9Y/SyOo1LPT9PbK4iAU/gP&#10;ww2f0aFkpsqdyHjRK5itshVHWSRpAuKWiJcxrypWySIDWRby/onyCgAA//8DAFBLAQItABQABgAI&#10;AAAAIQC2gziS/gAAAOEBAAATAAAAAAAAAAAAAAAAAAAAAABbQ29udGVudF9UeXBlc10ueG1sUEsB&#10;Ai0AFAAGAAgAAAAhADj9If/WAAAAlAEAAAsAAAAAAAAAAAAAAAAALwEAAF9yZWxzLy5yZWxzUEsB&#10;Ai0AFAAGAAgAAAAhAIP7w46SAgAAbAUAAA4AAAAAAAAAAAAAAAAALgIAAGRycy9lMm9Eb2MueG1s&#10;UEsBAi0AFAAGAAgAAAAhAKY9oJvfAAAADAEAAA8AAAAAAAAAAAAAAAAA7AQAAGRycy9kb3ducmV2&#10;LnhtbFBLBQYAAAAABAAEAPMAAAD4BQAAAAA=&#10;" fillcolor="white [3201]" strokecolor="#045ea6" strokeweight="3pt">
                <v:stroke joinstyle="miter"/>
              </v:roundrect>
            </w:pict>
          </mc:Fallback>
        </mc:AlternateContent>
      </w:r>
      <w:r w:rsidR="009234C5">
        <w:rPr>
          <w:noProof/>
          <w:lang w:eastAsia="nl-NL"/>
        </w:rPr>
        <mc:AlternateContent>
          <mc:Choice Requires="wps">
            <w:drawing>
              <wp:anchor distT="0" distB="0" distL="114300" distR="114300" simplePos="0" relativeHeight="251644928" behindDoc="0" locked="0" layoutInCell="1" allowOverlap="1" wp14:anchorId="33C44E3E" wp14:editId="60F22B24">
                <wp:simplePos x="0" y="0"/>
                <wp:positionH relativeFrom="column">
                  <wp:posOffset>7444105</wp:posOffset>
                </wp:positionH>
                <wp:positionV relativeFrom="page">
                  <wp:posOffset>733425</wp:posOffset>
                </wp:positionV>
                <wp:extent cx="6206490" cy="942975"/>
                <wp:effectExtent l="19050" t="19050" r="22860" b="28575"/>
                <wp:wrapNone/>
                <wp:docPr id="2" name="Afgeronde rechthoek 2"/>
                <wp:cNvGraphicFramePr/>
                <a:graphic xmlns:a="http://schemas.openxmlformats.org/drawingml/2006/main">
                  <a:graphicData uri="http://schemas.microsoft.com/office/word/2010/wordprocessingShape">
                    <wps:wsp>
                      <wps:cNvSpPr/>
                      <wps:spPr>
                        <a:xfrm>
                          <a:off x="0" y="0"/>
                          <a:ext cx="6206490" cy="942975"/>
                        </a:xfrm>
                        <a:prstGeom prst="roundRect">
                          <a:avLst/>
                        </a:prstGeom>
                        <a:solidFill>
                          <a:sysClr val="window" lastClr="FFFFFF"/>
                        </a:solidFill>
                        <a:ln w="38100" cap="flat" cmpd="sng" algn="ctr">
                          <a:solidFill>
                            <a:srgbClr val="045EA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7C0CEE" id="Afgeronde rechthoek 2" o:spid="_x0000_s1026" style="position:absolute;margin-left:586.15pt;margin-top:57.75pt;width:488.7pt;height:74.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aiIiQIAABAFAAAOAAAAZHJzL2Uyb0RvYy54bWysVN9P2zAQfp+0/8Hy+0ialUIjUlTBOk1C&#10;gAYTz65jJ9Fsn2e7Tbu/fmcnlMJ4mpYH5853vh+fv/PF5U4rshXOd2AqOjnJKRGGQ92ZpqI/Hlef&#10;zinxgZmaKTCionvh6eXi44eL3paigBZULRzBIMaXva1oG4Its8zzVmjmT8AKg0YJTrOAqmuy2rEe&#10;o2uVFXk+y3pwtXXAhfe4ez0Y6SLFl1LwcCelF4GoimJtIa0ureu4ZosLVjaO2bbjYxnsH6rQrDOY&#10;9BDqmgVGNq77K5TuuAMPMpxw0BlI2XGResBuJvmbbh5aZkXqBcHx9gCT/39h+e323pGurmhBiWEa&#10;r2gpG+HA1II4wdvQgvhJighUb32J/g/23o2aRzF2vZNOxz/2Q3YJ3P0BXLELhOPmrMhn0zneAUfb&#10;fFrMz05j0OzltHU+fBWgSRQq6mBj6u94gwlYtr3xYfB/9osZPaiuXnVKJWXvr5QjW4aXjRypoadE&#10;MR9ws6Kr9I0pXx1ThvQV/Xw+yWN1DFkoFQsoaou4eNNQwlSD9ObBpVpenfauWR+y5tPTL8vZe0li&#10;0dfMt0N1KUJ0Y6XuAk6A6nRFz/P4jaeViVaRODy2Hi9ggDxKa6j3eHcOBlJ7y1cdJrnBhu+ZQxZj&#10;NziZ4Q4XqQBbhFGipAX3+7396I/kQislPU4Ftv9rw5xAHL8ZpN18Mp3GMUrK9PSsQMUdW9bHFrPR&#10;V4B3McE3wPIkRv+gnkXpQD/hAC9jVjQxwzH3APSoXIVhWvEJ4GK5TG44OpaFG/NgeQwecYrwPu6e&#10;mLMjewLy7haeJ4iVb/gz+MaTBpabALJL5HrBFZkZFRy7xNHxiYhzfawnr5eHbPEHAAD//wMAUEsD&#10;BBQABgAIAAAAIQCPm9h04QAAAA0BAAAPAAAAZHJzL2Rvd25yZXYueG1sTI/NTsMwEITvSLyDtUjc&#10;qJOQtBDiVAiJC0KVSLlwc+MlseqfNHba9O3ZnsptRvtpdqZaz9awI45BeycgXSTA0LVeadcJ+N6+&#10;PzwBC1E6JY13KOCMAdb17U0lS+VP7guPTewYhbhQSgF9jEPJeWh7tDIs/ICObr9+tDKSHTuuRnmi&#10;cGt4liRLbqV29KGXA7712O6byQrQzYG3uTmnh/0U9fYjLz43048Q93fz6wuwiHO8wnCpT9Whpk47&#10;PzkVmCGfrrJHYi+qKIARkqX58wrYjtQyT4DXFf+/ov4DAAD//wMAUEsBAi0AFAAGAAgAAAAhALaD&#10;OJL+AAAA4QEAABMAAAAAAAAAAAAAAAAAAAAAAFtDb250ZW50X1R5cGVzXS54bWxQSwECLQAUAAYA&#10;CAAAACEAOP0h/9YAAACUAQAACwAAAAAAAAAAAAAAAAAvAQAAX3JlbHMvLnJlbHNQSwECLQAUAAYA&#10;CAAAACEA3xmoiIkCAAAQBQAADgAAAAAAAAAAAAAAAAAuAgAAZHJzL2Uyb0RvYy54bWxQSwECLQAU&#10;AAYACAAAACEAj5vYdOEAAAANAQAADwAAAAAAAAAAAAAAAADjBAAAZHJzL2Rvd25yZXYueG1sUEsF&#10;BgAAAAAEAAQA8wAAAPEFAAAAAA==&#10;" fillcolor="window" strokecolor="#045ea6" strokeweight="3pt">
                <v:stroke joinstyle="miter"/>
                <w10:wrap anchory="page"/>
              </v:roundrect>
            </w:pict>
          </mc:Fallback>
        </mc:AlternateContent>
      </w:r>
      <w:r w:rsidR="009234C5">
        <w:rPr>
          <w:noProof/>
        </w:rPr>
        <mc:AlternateContent>
          <mc:Choice Requires="wps">
            <w:drawing>
              <wp:anchor distT="45720" distB="45720" distL="114300" distR="114300" simplePos="0" relativeHeight="251681792" behindDoc="0" locked="0" layoutInCell="1" allowOverlap="1" wp14:anchorId="74325A7E" wp14:editId="463BDCBC">
                <wp:simplePos x="0" y="0"/>
                <wp:positionH relativeFrom="margin">
                  <wp:posOffset>7615555</wp:posOffset>
                </wp:positionH>
                <wp:positionV relativeFrom="paragraph">
                  <wp:posOffset>0</wp:posOffset>
                </wp:positionV>
                <wp:extent cx="5895340" cy="666750"/>
                <wp:effectExtent l="0" t="0" r="0" b="0"/>
                <wp:wrapSquare wrapText="bothSides"/>
                <wp:docPr id="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340" cy="666750"/>
                        </a:xfrm>
                        <a:prstGeom prst="rect">
                          <a:avLst/>
                        </a:prstGeom>
                        <a:solidFill>
                          <a:srgbClr val="FFFFFF"/>
                        </a:solidFill>
                        <a:ln w="9525">
                          <a:noFill/>
                          <a:miter lim="800000"/>
                          <a:headEnd/>
                          <a:tailEnd/>
                        </a:ln>
                      </wps:spPr>
                      <wps:txbx>
                        <w:txbxContent>
                          <w:p w14:paraId="1F742ADF" w14:textId="7C3DB332" w:rsidR="00951380" w:rsidRPr="002C21E3" w:rsidRDefault="00951380" w:rsidP="00F31193">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21E3">
                              <w:rPr>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VISIE</w:t>
                            </w:r>
                            <w:r w:rsidRPr="002C21E3">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57684" w:rsidRPr="00857684">
                              <w:rPr>
                                <w:rFonts w:cstheme="minorHAnsi"/>
                                <w:shd w:val="clear" w:color="auto" w:fill="FFFFFF"/>
                              </w:rPr>
                              <w:t>Bij De Buurderij staan de cliënten centraal en gaan we uit van de mogelijkheden van mensen. We zijn van mening dat ieder mens zich moet kunnen ontplooien naar zijn of haar mogelijkheden. Het creëren van een passend leefklimaat is ondersteunend aan dat proces</w:t>
                            </w:r>
                            <w:r w:rsidRPr="002C21E3">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25A7E" id="_x0000_s1050" type="#_x0000_t202" style="position:absolute;margin-left:599.65pt;margin-top:0;width:464.2pt;height:52.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WWXJAIAACMEAAAOAAAAZHJzL2Uyb0RvYy54bWysU9uO2jAQfa/Uf7D8XgKUsBARVlu2VJW2&#10;F2m3H+A4DrGwPa5tSOjXd+wARdu3qn6wPJ7x8cw5M6v7XityFM5LMCWdjMaUCMOhlmZX0h8v23cL&#10;SnxgpmYKjCjpSXh6v377ZtXZQkyhBVULRxDE+KKzJW1DsEWWed4KzfwIrDDobMBpFtB0u6x2rEN0&#10;rbLpeDzPOnC1dcCF93j7ODjpOuE3jeDhW9N4EYgqKeYW0u7SXsU9W69YsXPMtpKf02D/kIVm0uCn&#10;V6hHFhg5OPkXlJbcgYcmjDjoDJpGcpFqwGom41fVPLfMilQLkuPtlSb//2D51+N3R2SN2s0oMUyj&#10;Ri9i78OR7ck00tNZX2DUs8W40H+AHkNTqd4+Ad97YmDTMrMTD85B1wpWY3qT+DK7eTrg+AhSdV+g&#10;xm/YIUAC6hunI3fIBkF0lOl0lUb0gXC8zBfL/P0MXRx98/n8Lk/aZay4vLbOh08CNImHkjqUPqGz&#10;45MPMRtWXELiZx6UrLdSqWS4XbVRjhwZtsk2rVTAqzBlSFfSZT7NE7KB+D51kJYB21hJXdLFOK6h&#10;sSIbH02dQgKTajhjJsqc6YmMDNyEvuqTEMsL6xXUJ+TLwdC1OGV4aMH9oqTDji2p/3lgTlCiPhvk&#10;fDmZRYJCMmb53RQNd+upbj3McIQqaaBkOG5CGotIh4EH1KaRibYo4pDJOWXsxMTmeWpiq9/aKerP&#10;bK9/AwAA//8DAFBLAwQUAAYACAAAACEA8ykJl90AAAAKAQAADwAAAGRycy9kb3ducmV2LnhtbEyP&#10;TU7DMBCF90jcwRokNojaCbQhIU4FSCC2LT3AJJ4mEbEdxW6T3p5hBcun7+n9lNvFDuJMU+i905Cs&#10;FAhyjTe9azUcvt7vn0CEiM7g4B1puFCAbXV9VWJh/Ox2dN7HVnCICwVq6GIcCylD05HFsPIjOWZH&#10;P1mMLKdWmglnDreDTJXaSIu944YOR3rrqPnen6yG4+d8t87n+iMest3j5hX7rPYXrW9vlpdnEJGW&#10;+GeG3/k8HSreVPuTM0EMrJM8f2CvBr7EPE3SLANRM1FrBbIq5f8L1Q8AAAD//wMAUEsBAi0AFAAG&#10;AAgAAAAhALaDOJL+AAAA4QEAABMAAAAAAAAAAAAAAAAAAAAAAFtDb250ZW50X1R5cGVzXS54bWxQ&#10;SwECLQAUAAYACAAAACEAOP0h/9YAAACUAQAACwAAAAAAAAAAAAAAAAAvAQAAX3JlbHMvLnJlbHNQ&#10;SwECLQAUAAYACAAAACEA9BlllyQCAAAjBAAADgAAAAAAAAAAAAAAAAAuAgAAZHJzL2Uyb0RvYy54&#10;bWxQSwECLQAUAAYACAAAACEA8ykJl90AAAAKAQAADwAAAAAAAAAAAAAAAAB+BAAAZHJzL2Rvd25y&#10;ZXYueG1sUEsFBgAAAAAEAAQA8wAAAIgFAAAAAA==&#10;" stroked="f">
                <v:textbox>
                  <w:txbxContent>
                    <w:p w14:paraId="1F742ADF" w14:textId="7C3DB332" w:rsidR="00951380" w:rsidRPr="002C21E3" w:rsidRDefault="00951380" w:rsidP="00F31193">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21E3">
                        <w:rPr>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VISIE</w:t>
                      </w:r>
                      <w:r w:rsidRPr="002C21E3">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57684" w:rsidRPr="00857684">
                        <w:rPr>
                          <w:rFonts w:cstheme="minorHAnsi"/>
                          <w:shd w:val="clear" w:color="auto" w:fill="FFFFFF"/>
                        </w:rPr>
                        <w:t>Bij De Buurderij staan de cliënten centraal en gaan we uit van de mogelijkheden van mensen. We zijn van mening dat ieder mens zich moet kunnen ontplooien naar zijn of haar mogelijkheden. Het creëren van een passend leefklimaat is ondersteunend aan dat proces</w:t>
                      </w:r>
                      <w:r w:rsidRPr="002C21E3">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type="square" anchorx="margin"/>
              </v:shape>
            </w:pict>
          </mc:Fallback>
        </mc:AlternateContent>
      </w:r>
      <w:r w:rsidR="009234C5">
        <w:rPr>
          <w:noProof/>
        </w:rPr>
        <mc:AlternateContent>
          <mc:Choice Requires="wps">
            <w:drawing>
              <wp:anchor distT="91440" distB="91440" distL="137160" distR="137160" simplePos="0" relativeHeight="251677696" behindDoc="0" locked="0" layoutInCell="0" allowOverlap="1" wp14:anchorId="69D673A5" wp14:editId="281972D0">
                <wp:simplePos x="0" y="0"/>
                <wp:positionH relativeFrom="margin">
                  <wp:posOffset>6264275</wp:posOffset>
                </wp:positionH>
                <wp:positionV relativeFrom="page">
                  <wp:posOffset>-6887210</wp:posOffset>
                </wp:positionV>
                <wp:extent cx="454025" cy="14325600"/>
                <wp:effectExtent l="0" t="1587" r="1587" b="1588"/>
                <wp:wrapSquare wrapText="bothSides"/>
                <wp:docPr id="306"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54025" cy="14325600"/>
                        </a:xfrm>
                        <a:prstGeom prst="roundRect">
                          <a:avLst>
                            <a:gd name="adj" fmla="val 13032"/>
                          </a:avLst>
                        </a:prstGeom>
                        <a:solidFill>
                          <a:srgbClr val="045EA6"/>
                        </a:solidFill>
                      </wps:spPr>
                      <wps:txbx>
                        <w:txbxContent>
                          <w:p w14:paraId="27C91E42" w14:textId="10B0BE28" w:rsidR="00951380" w:rsidRPr="00E0262E" w:rsidRDefault="00E0262E" w:rsidP="00A37B34">
                            <w:pPr>
                              <w:jc w:val="center"/>
                              <w:rPr>
                                <w:rFonts w:eastAsiaTheme="majorEastAsia" w:cstheme="minorHAnsi"/>
                                <w:bCs/>
                                <w:color w:val="FFFFFF" w:themeColor="background1"/>
                                <w:sz w:val="36"/>
                                <w:szCs w:val="36"/>
                              </w:rPr>
                            </w:pPr>
                            <w:r w:rsidRPr="00E0262E">
                              <w:rPr>
                                <w:rFonts w:eastAsiaTheme="majorEastAsia" w:cstheme="minorHAnsi"/>
                                <w:bCs/>
                                <w:color w:val="FFFFFF" w:themeColor="background1"/>
                                <w:sz w:val="36"/>
                                <w:szCs w:val="36"/>
                              </w:rPr>
                              <w:t>JAARPLAN</w:t>
                            </w:r>
                            <w:r w:rsidR="00AC4554">
                              <w:rPr>
                                <w:rFonts w:eastAsiaTheme="majorEastAsia" w:cstheme="minorHAnsi"/>
                                <w:bCs/>
                                <w:color w:val="FFFFFF" w:themeColor="background1"/>
                                <w:sz w:val="36"/>
                                <w:szCs w:val="36"/>
                              </w:rPr>
                              <w:t xml:space="preserve"> 2021</w:t>
                            </w:r>
                            <w:r w:rsidRPr="00E0262E">
                              <w:rPr>
                                <w:rFonts w:eastAsiaTheme="majorEastAsia" w:cstheme="minorHAnsi"/>
                                <w:bCs/>
                                <w:color w:val="FFFFFF" w:themeColor="background1"/>
                                <w:sz w:val="36"/>
                                <w:szCs w:val="36"/>
                              </w:rPr>
                              <w:t xml:space="preserve"> DE BUURDERIJ LOCATIES BALLOO &amp; BURGUM</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9D673A5" id="AutoVorm 2" o:spid="_x0000_s1051" style="position:absolute;margin-left:493.25pt;margin-top:-542.3pt;width:35.75pt;height:1128pt;rotation:90;z-index:25167769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page;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xxdJAIAABkEAAAOAAAAZHJzL2Uyb0RvYy54bWysU8GO0zAQvSPxD5bvbJI2LRA1XVVdFiEt&#10;sGKBu2s7jSHxmLHbtHw9YzfbLXBD5GBlPOPnN++NF9eHvmN7jd6ArXlxlXOmrQRl7LbmXz7fvnjF&#10;mQ/CKtGB1TU/as+vl8+fLQZX6Qm00CmNjECsrwZX8zYEV2WZl63uhb8Cpy0lG8BeBApxmykUA6H3&#10;XTbJ83k2ACqHILX3tHtzSvJlwm8aLcPHpvE6sK7mxC2kFdO6iWu2XIhqi8K1Ro40xD+w6IWxdOkZ&#10;6kYEwXZo/oLqjUTw0IQrCX0GTWOkTj1QN0X+RzcPrXA69ULieHeWyf8/WPlhf4/MqJpP8zlnVvRk&#10;0moX4CtJziZRn8H5isoe3D3GDr27A/ndMwvrVtitXiHC0GqhiFUR67PfDsTA01G2Gd6DInBB4Emq&#10;Q0M3IJAlszKPX9olSdgh+XM8+6MPgUnaLKlwMuNMUqoop5PZnA7FG0UVwSI7hz681dCz+FNzhJ1V&#10;n2gKErbY3/mQXFJjp0J946zpO/J8LzpWTPNp6pkQx2L6e8RM3UNn1K3puhTgdrPukNFR4lrO3qzm&#10;Ix3/VJbkiAqclAyHzSHpXSSxojwbUEcSKElBM0qviZi3gD85G2gya+5/7ARqzrp3lkR+XZRlHOUU&#10;lLOXEwrwMrO5zAgrCarmMiBnp2AdTg9g59BsW7qrSOpYiL43Jjx6eOI1Gkrzl4Qe30oc8Ms4VT29&#10;6OUvAAAA//8DAFBLAwQUAAYACAAAACEAyTNb1+AAAAAKAQAADwAAAGRycy9kb3ducmV2LnhtbEyP&#10;TU/DMAyG70j8h8hI3LakG1u30nTiQxy4TGJw4Jg1XlvROF2TruXfY05wtP3ofR/nu8m14oJ9aDxp&#10;SOYKBFLpbUOVho/3l9kGRIiGrGk9oYZvDLArrq9yk1k/0hteDrESHEIhMxrqGLtMylDW6EyY+w6J&#10;byffOxN57CtpezNyuGvlQqm1dKYhbqhNh081ll+HwXGJfN2ke5naz+X+7jz48+NzGCetb2+mh3sQ&#10;Eaf4B8OvPqtDwU5HP5ANotUwS9QqZVZDugbBwCJZqSWIIy+2Ccgil/9fKH4AAAD//wMAUEsBAi0A&#10;FAAGAAgAAAAhALaDOJL+AAAA4QEAABMAAAAAAAAAAAAAAAAAAAAAAFtDb250ZW50X1R5cGVzXS54&#10;bWxQSwECLQAUAAYACAAAACEAOP0h/9YAAACUAQAACwAAAAAAAAAAAAAAAAAvAQAAX3JlbHMvLnJl&#10;bHNQSwECLQAUAAYACAAAACEAhX8cXSQCAAAZBAAADgAAAAAAAAAAAAAAAAAuAgAAZHJzL2Uyb0Rv&#10;Yy54bWxQSwECLQAUAAYACAAAACEAyTNb1+AAAAAKAQAADwAAAAAAAAAAAAAAAAB+BAAAZHJzL2Rv&#10;d25yZXYueG1sUEsFBgAAAAAEAAQA8wAAAIsFAAAAAA==&#10;" o:allowincell="f" fillcolor="#045ea6" stroked="f">
                <v:textbox>
                  <w:txbxContent>
                    <w:p w14:paraId="27C91E42" w14:textId="10B0BE28" w:rsidR="00951380" w:rsidRPr="00E0262E" w:rsidRDefault="00E0262E" w:rsidP="00A37B34">
                      <w:pPr>
                        <w:jc w:val="center"/>
                        <w:rPr>
                          <w:rFonts w:eastAsiaTheme="majorEastAsia" w:cstheme="minorHAnsi"/>
                          <w:bCs/>
                          <w:color w:val="FFFFFF" w:themeColor="background1"/>
                          <w:sz w:val="36"/>
                          <w:szCs w:val="36"/>
                        </w:rPr>
                      </w:pPr>
                      <w:r w:rsidRPr="00E0262E">
                        <w:rPr>
                          <w:rFonts w:eastAsiaTheme="majorEastAsia" w:cstheme="minorHAnsi"/>
                          <w:bCs/>
                          <w:color w:val="FFFFFF" w:themeColor="background1"/>
                          <w:sz w:val="36"/>
                          <w:szCs w:val="36"/>
                        </w:rPr>
                        <w:t>JAARPLAN</w:t>
                      </w:r>
                      <w:r w:rsidR="00AC4554">
                        <w:rPr>
                          <w:rFonts w:eastAsiaTheme="majorEastAsia" w:cstheme="minorHAnsi"/>
                          <w:bCs/>
                          <w:color w:val="FFFFFF" w:themeColor="background1"/>
                          <w:sz w:val="36"/>
                          <w:szCs w:val="36"/>
                        </w:rPr>
                        <w:t xml:space="preserve"> 2021</w:t>
                      </w:r>
                      <w:r w:rsidRPr="00E0262E">
                        <w:rPr>
                          <w:rFonts w:eastAsiaTheme="majorEastAsia" w:cstheme="minorHAnsi"/>
                          <w:bCs/>
                          <w:color w:val="FFFFFF" w:themeColor="background1"/>
                          <w:sz w:val="36"/>
                          <w:szCs w:val="36"/>
                        </w:rPr>
                        <w:t xml:space="preserve"> DE BUURDERIJ LOCATIES BALLOO &amp; BURGUM</w:t>
                      </w:r>
                    </w:p>
                  </w:txbxContent>
                </v:textbox>
                <w10:wrap type="square" anchorx="margin" anchory="page"/>
              </v:roundrect>
            </w:pict>
          </mc:Fallback>
        </mc:AlternateContent>
      </w:r>
    </w:p>
    <w:sectPr w:rsidR="00580B53" w:rsidSect="00ED4831">
      <w:pgSz w:w="23811" w:h="16838" w:orient="landscape" w:code="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5C0D6" w14:textId="77777777" w:rsidR="00E0262E" w:rsidRDefault="00E0262E" w:rsidP="00E0262E">
      <w:pPr>
        <w:spacing w:after="0" w:line="240" w:lineRule="auto"/>
      </w:pPr>
      <w:r>
        <w:separator/>
      </w:r>
    </w:p>
  </w:endnote>
  <w:endnote w:type="continuationSeparator" w:id="0">
    <w:p w14:paraId="4C6D7F22" w14:textId="77777777" w:rsidR="00E0262E" w:rsidRDefault="00E0262E" w:rsidP="00E02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14258" w14:textId="77777777" w:rsidR="00E0262E" w:rsidRDefault="00E0262E" w:rsidP="00E0262E">
      <w:pPr>
        <w:spacing w:after="0" w:line="240" w:lineRule="auto"/>
      </w:pPr>
      <w:r>
        <w:separator/>
      </w:r>
    </w:p>
  </w:footnote>
  <w:footnote w:type="continuationSeparator" w:id="0">
    <w:p w14:paraId="3D8EABCE" w14:textId="77777777" w:rsidR="00E0262E" w:rsidRDefault="00E0262E" w:rsidP="00E02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76A5"/>
    <w:multiLevelType w:val="hybridMultilevel"/>
    <w:tmpl w:val="D048E9F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 w15:restartNumberingAfterBreak="0">
    <w:nsid w:val="0AC8512C"/>
    <w:multiLevelType w:val="hybridMultilevel"/>
    <w:tmpl w:val="B39281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831DB2"/>
    <w:multiLevelType w:val="hybridMultilevel"/>
    <w:tmpl w:val="D2C6A41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EAD1AA9"/>
    <w:multiLevelType w:val="hybridMultilevel"/>
    <w:tmpl w:val="DB388342"/>
    <w:lvl w:ilvl="0" w:tplc="337C6E3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2514013"/>
    <w:multiLevelType w:val="hybridMultilevel"/>
    <w:tmpl w:val="D0C0CC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46C009A"/>
    <w:multiLevelType w:val="hybridMultilevel"/>
    <w:tmpl w:val="0186C9B0"/>
    <w:lvl w:ilvl="0" w:tplc="A29E0EEE">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4A340DD"/>
    <w:multiLevelType w:val="hybridMultilevel"/>
    <w:tmpl w:val="5940587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7" w15:restartNumberingAfterBreak="0">
    <w:nsid w:val="2A7346CC"/>
    <w:multiLevelType w:val="hybridMultilevel"/>
    <w:tmpl w:val="A8925A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89569BF"/>
    <w:multiLevelType w:val="hybridMultilevel"/>
    <w:tmpl w:val="3B42E5E0"/>
    <w:lvl w:ilvl="0" w:tplc="891A3BF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D547A1"/>
    <w:multiLevelType w:val="hybridMultilevel"/>
    <w:tmpl w:val="536012D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0" w15:restartNumberingAfterBreak="0">
    <w:nsid w:val="4C9111D1"/>
    <w:multiLevelType w:val="hybridMultilevel"/>
    <w:tmpl w:val="75780F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6F07DA2"/>
    <w:multiLevelType w:val="hybridMultilevel"/>
    <w:tmpl w:val="02DACA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95963A6"/>
    <w:multiLevelType w:val="hybridMultilevel"/>
    <w:tmpl w:val="239097D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3" w15:restartNumberingAfterBreak="0">
    <w:nsid w:val="6DA11A66"/>
    <w:multiLevelType w:val="hybridMultilevel"/>
    <w:tmpl w:val="E480AD4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6DD25BEB"/>
    <w:multiLevelType w:val="hybridMultilevel"/>
    <w:tmpl w:val="AAAE65D8"/>
    <w:lvl w:ilvl="0" w:tplc="7A0A659E">
      <w:start w:val="1"/>
      <w:numFmt w:val="bullet"/>
      <w:lvlText w:val=""/>
      <w:lvlJc w:val="left"/>
      <w:pPr>
        <w:ind w:left="360" w:hanging="360"/>
      </w:pPr>
      <w:rPr>
        <w:rFonts w:asciiTheme="minorHAnsi" w:hAnsiTheme="minorHAnsi" w:cstheme="minorHAnsi" w:hint="default"/>
        <w:sz w:val="16"/>
        <w:szCs w:val="16"/>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5" w15:restartNumberingAfterBreak="0">
    <w:nsid w:val="6F5D0E95"/>
    <w:multiLevelType w:val="hybridMultilevel"/>
    <w:tmpl w:val="4274A7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92D0275"/>
    <w:multiLevelType w:val="hybridMultilevel"/>
    <w:tmpl w:val="C8EEE5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3"/>
  </w:num>
  <w:num w:numId="5">
    <w:abstractNumId w:val="1"/>
  </w:num>
  <w:num w:numId="6">
    <w:abstractNumId w:val="9"/>
  </w:num>
  <w:num w:numId="7">
    <w:abstractNumId w:val="14"/>
  </w:num>
  <w:num w:numId="8">
    <w:abstractNumId w:val="13"/>
  </w:num>
  <w:num w:numId="9">
    <w:abstractNumId w:val="6"/>
  </w:num>
  <w:num w:numId="10">
    <w:abstractNumId w:val="0"/>
  </w:num>
  <w:num w:numId="11">
    <w:abstractNumId w:val="12"/>
  </w:num>
  <w:num w:numId="12">
    <w:abstractNumId w:val="5"/>
  </w:num>
  <w:num w:numId="13">
    <w:abstractNumId w:val="16"/>
  </w:num>
  <w:num w:numId="14">
    <w:abstractNumId w:val="10"/>
  </w:num>
  <w:num w:numId="15">
    <w:abstractNumId w:val="15"/>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280bA0fT/pQ7uDW/napLN8zQEs3ojD0tuejvjNDxvrHmIHZsGDayc/bZkk0gBF9MvDdkHsBatFZD5ugKx7xgGw==" w:salt="Taqz7y4rav/mMr5BmacXnQ=="/>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3B4"/>
    <w:rsid w:val="000A25F2"/>
    <w:rsid w:val="00292EF7"/>
    <w:rsid w:val="002C21E3"/>
    <w:rsid w:val="002E4E30"/>
    <w:rsid w:val="0039762E"/>
    <w:rsid w:val="003A68CC"/>
    <w:rsid w:val="003D0E3E"/>
    <w:rsid w:val="003D1166"/>
    <w:rsid w:val="003E281A"/>
    <w:rsid w:val="004C39E5"/>
    <w:rsid w:val="00534F28"/>
    <w:rsid w:val="00580B53"/>
    <w:rsid w:val="005D7FA9"/>
    <w:rsid w:val="005E0692"/>
    <w:rsid w:val="005E74F1"/>
    <w:rsid w:val="00610C64"/>
    <w:rsid w:val="006B02B1"/>
    <w:rsid w:val="006B6E9F"/>
    <w:rsid w:val="0070304A"/>
    <w:rsid w:val="00857684"/>
    <w:rsid w:val="00874B94"/>
    <w:rsid w:val="009234C5"/>
    <w:rsid w:val="00935AA0"/>
    <w:rsid w:val="00951380"/>
    <w:rsid w:val="0097331C"/>
    <w:rsid w:val="009A00C4"/>
    <w:rsid w:val="009F4115"/>
    <w:rsid w:val="00A37B34"/>
    <w:rsid w:val="00AA04E3"/>
    <w:rsid w:val="00AC4554"/>
    <w:rsid w:val="00B42C3D"/>
    <w:rsid w:val="00B62B1A"/>
    <w:rsid w:val="00B95C92"/>
    <w:rsid w:val="00C065F9"/>
    <w:rsid w:val="00C35AF1"/>
    <w:rsid w:val="00D26F23"/>
    <w:rsid w:val="00D348C1"/>
    <w:rsid w:val="00E0262E"/>
    <w:rsid w:val="00E50FDB"/>
    <w:rsid w:val="00E5330A"/>
    <w:rsid w:val="00ED4831"/>
    <w:rsid w:val="00F31193"/>
    <w:rsid w:val="00F94F96"/>
    <w:rsid w:val="00FD43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85C857"/>
  <w15:chartTrackingRefBased/>
  <w15:docId w15:val="{CC44F962-E8A7-4A97-92BA-D3B70782A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39E5"/>
  </w:style>
  <w:style w:type="paragraph" w:styleId="Kop1">
    <w:name w:val="heading 1"/>
    <w:basedOn w:val="Standaard"/>
    <w:next w:val="Standaard"/>
    <w:link w:val="Kop1Char"/>
    <w:uiPriority w:val="9"/>
    <w:qFormat/>
    <w:rsid w:val="009F41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F4115"/>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9F4115"/>
    <w:pPr>
      <w:outlineLvl w:val="9"/>
    </w:pPr>
    <w:rPr>
      <w:lang w:eastAsia="nl-NL"/>
    </w:rPr>
  </w:style>
  <w:style w:type="paragraph" w:styleId="Lijstalinea">
    <w:name w:val="List Paragraph"/>
    <w:basedOn w:val="Standaard"/>
    <w:uiPriority w:val="34"/>
    <w:qFormat/>
    <w:rsid w:val="00AA04E3"/>
    <w:pPr>
      <w:ind w:left="720"/>
      <w:contextualSpacing/>
    </w:pPr>
  </w:style>
  <w:style w:type="paragraph" w:customStyle="1" w:styleId="Default">
    <w:name w:val="Default"/>
    <w:rsid w:val="00A37B34"/>
    <w:pPr>
      <w:autoSpaceDE w:val="0"/>
      <w:autoSpaceDN w:val="0"/>
      <w:adjustRightInd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E0262E"/>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E0262E"/>
  </w:style>
  <w:style w:type="paragraph" w:styleId="Voettekst">
    <w:name w:val="footer"/>
    <w:basedOn w:val="Standaard"/>
    <w:link w:val="VoettekstChar"/>
    <w:uiPriority w:val="99"/>
    <w:unhideWhenUsed/>
    <w:rsid w:val="00E0262E"/>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E0262E"/>
  </w:style>
  <w:style w:type="paragraph" w:styleId="Ballontekst">
    <w:name w:val="Balloon Text"/>
    <w:basedOn w:val="Standaard"/>
    <w:link w:val="BallontekstChar"/>
    <w:uiPriority w:val="99"/>
    <w:semiHidden/>
    <w:unhideWhenUsed/>
    <w:rsid w:val="006B6E9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B6E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35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Words>
  <Characters>15</Characters>
  <Application>Microsoft Office Word</Application>
  <DocSecurity>8</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 Schröder</dc:creator>
  <cp:keywords/>
  <dc:description/>
  <cp:lastModifiedBy>administratie</cp:lastModifiedBy>
  <cp:revision>12</cp:revision>
  <cp:lastPrinted>2021-04-09T11:41:00Z</cp:lastPrinted>
  <dcterms:created xsi:type="dcterms:W3CDTF">2021-03-17T14:01:00Z</dcterms:created>
  <dcterms:modified xsi:type="dcterms:W3CDTF">2021-06-28T12:37:00Z</dcterms:modified>
</cp:coreProperties>
</file>